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9D" w:rsidRPr="0098269D" w:rsidRDefault="00665BFA" w:rsidP="0098269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0243" cy="8825023"/>
            <wp:effectExtent l="19050" t="0" r="0" b="0"/>
            <wp:docPr id="1" name="Рисунок 1" descr="E:\скан тит листов\внеур умел ру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 листов\внеур умел руч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439" cy="884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9D" w:rsidRPr="0098269D" w:rsidRDefault="00D91171" w:rsidP="00A7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761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A7616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для занятий в рамках внеурочной деятельности обучающимися 1-4 классов во второй половине дня в соответствии с новыми требованиями ФГОС начального общего образования второго поколения, на основе авторской программы курса «Умелые руки» Река Т.С. Организация внеурочной деятельности в начальной школе: сборник программ / составители А.П. Мишина, Н.Г. Шевцова / под общ</w:t>
      </w:r>
      <w:proofErr w:type="gram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Н.В. </w:t>
      </w:r>
      <w:proofErr w:type="spell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Калининой</w:t>
      </w:r>
      <w:proofErr w:type="spellEnd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Зарубиной. – Ульяновск: УИПКПРО, 2011. – 119 с.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курса</w:t>
      </w: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обучающихся начальных классов еще недостаточно развита мускулатура пальцев рук, координация движений, слабо развит глазомер. Эти обстоятельства требуют от педагога, кроме фронтального инструктажа, широко использовать </w:t>
      </w:r>
      <w:proofErr w:type="gram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proofErr w:type="gramEnd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269D" w:rsidRPr="0098269D" w:rsidRDefault="0098269D" w:rsidP="00A76169">
      <w:pPr>
        <w:numPr>
          <w:ilvl w:val="1"/>
          <w:numId w:val="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Развитие:</w:t>
      </w:r>
    </w:p>
    <w:p w:rsidR="0098269D" w:rsidRPr="0098269D" w:rsidRDefault="0098269D" w:rsidP="00A76169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творчества;</w:t>
      </w:r>
    </w:p>
    <w:p w:rsidR="0098269D" w:rsidRPr="0098269D" w:rsidRDefault="0098269D" w:rsidP="00A76169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сенсорики</w:t>
      </w:r>
      <w:proofErr w:type="spellEnd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мелкой моторики рук;</w:t>
      </w:r>
    </w:p>
    <w:p w:rsidR="0098269D" w:rsidRPr="0098269D" w:rsidRDefault="0098269D" w:rsidP="00A76169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 воображения;</w:t>
      </w:r>
    </w:p>
    <w:p w:rsidR="0098269D" w:rsidRPr="0098269D" w:rsidRDefault="0098269D" w:rsidP="00A76169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и логического мышления, глазомера;</w:t>
      </w:r>
    </w:p>
    <w:p w:rsidR="0098269D" w:rsidRPr="0098269D" w:rsidRDefault="0098269D" w:rsidP="00A76169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самостоятельного выполнения и создания различных поделок.</w:t>
      </w:r>
    </w:p>
    <w:p w:rsidR="0098269D" w:rsidRPr="0098269D" w:rsidRDefault="0098269D" w:rsidP="00A76169">
      <w:pPr>
        <w:numPr>
          <w:ilvl w:val="1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Овладение:</w:t>
      </w:r>
    </w:p>
    <w:p w:rsidR="0098269D" w:rsidRPr="0098269D" w:rsidRDefault="0098269D" w:rsidP="00A76169">
      <w:pPr>
        <w:numPr>
          <w:ilvl w:val="2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начальными технологическими знаниями, умениями и навыками;</w:t>
      </w:r>
    </w:p>
    <w:p w:rsidR="0098269D" w:rsidRPr="0098269D" w:rsidRDefault="0098269D" w:rsidP="00A76169">
      <w:pPr>
        <w:numPr>
          <w:ilvl w:val="2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 практической деятельности по созданию поделок;</w:t>
      </w:r>
    </w:p>
    <w:p w:rsidR="0098269D" w:rsidRPr="0098269D" w:rsidRDefault="0098269D" w:rsidP="00A76169">
      <w:pPr>
        <w:numPr>
          <w:ilvl w:val="2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способами планирования и организации </w:t>
      </w:r>
      <w:proofErr w:type="spell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98269D" w:rsidRPr="0098269D" w:rsidRDefault="0098269D" w:rsidP="00A76169">
      <w:pPr>
        <w:numPr>
          <w:ilvl w:val="2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творческого сотрудничества.</w:t>
      </w:r>
    </w:p>
    <w:p w:rsidR="0098269D" w:rsidRPr="0098269D" w:rsidRDefault="0098269D" w:rsidP="00A76169">
      <w:pPr>
        <w:numPr>
          <w:ilvl w:val="1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Воспитание:</w:t>
      </w:r>
    </w:p>
    <w:p w:rsidR="0098269D" w:rsidRPr="0098269D" w:rsidRDefault="0098269D" w:rsidP="00A76169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результатам труда;</w:t>
      </w:r>
    </w:p>
    <w:p w:rsidR="0098269D" w:rsidRPr="0098269D" w:rsidRDefault="0098269D" w:rsidP="00A76169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интереса к творческой и </w:t>
      </w:r>
      <w:proofErr w:type="spell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98269D" w:rsidRPr="0098269D" w:rsidRDefault="0098269D" w:rsidP="00A76169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применения правил сотрудничества в коллективной деятельности.</w:t>
      </w:r>
    </w:p>
    <w:p w:rsidR="00181923" w:rsidRPr="00181923" w:rsidRDefault="00181923" w:rsidP="001819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923" w:rsidRPr="00181923" w:rsidRDefault="00181923" w:rsidP="0018192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23">
        <w:rPr>
          <w:rFonts w:ascii="Times New Roman" w:hAnsi="Times New Roman" w:cs="Times New Roman"/>
          <w:b/>
          <w:sz w:val="24"/>
          <w:szCs w:val="24"/>
        </w:rPr>
        <w:t>Описание места курса в плане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9D" w:rsidRPr="0098269D" w:rsidRDefault="00A76169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98269D"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 внеурочной деятельности «Умелые ручки» в 3 классе изучается по 2 часа в неделю.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Прогнозируемый результат: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Скоординированы движения кистей рук воспитанников;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развито творческое воображение у воспитанников;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 интерес к творческой деятельности;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развита культура общения воспитанников, трудолюбие, усидчивость, терпение.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универсальные учебные действия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98269D" w:rsidRPr="0098269D" w:rsidRDefault="0098269D" w:rsidP="00A7616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98269D" w:rsidRPr="0098269D" w:rsidRDefault="0098269D" w:rsidP="00A7616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98269D" w:rsidRPr="0098269D" w:rsidRDefault="0098269D" w:rsidP="00A7616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причин успешности/</w:t>
      </w:r>
      <w:proofErr w:type="spell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98269D" w:rsidRPr="0098269D" w:rsidRDefault="0098269D" w:rsidP="00A76169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98269D" w:rsidRPr="0098269D" w:rsidRDefault="0098269D" w:rsidP="00A76169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познавательной мотивации;</w:t>
      </w:r>
    </w:p>
    <w:p w:rsidR="0098269D" w:rsidRPr="0098269D" w:rsidRDefault="0098269D" w:rsidP="00A76169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новым способам познания.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98269D" w:rsidRPr="0098269D" w:rsidRDefault="0098269D" w:rsidP="00A76169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98269D" w:rsidRPr="0098269D" w:rsidRDefault="0098269D" w:rsidP="00A76169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контроль;</w:t>
      </w:r>
    </w:p>
    <w:p w:rsidR="0098269D" w:rsidRPr="0098269D" w:rsidRDefault="0098269D" w:rsidP="00A76169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98269D" w:rsidRPr="0098269D" w:rsidRDefault="0098269D" w:rsidP="00A76169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98269D" w:rsidRPr="0098269D" w:rsidRDefault="0098269D" w:rsidP="00A76169">
      <w:pPr>
        <w:numPr>
          <w:ilvl w:val="0"/>
          <w:numId w:val="9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инициативу;</w:t>
      </w:r>
    </w:p>
    <w:p w:rsidR="0098269D" w:rsidRPr="0098269D" w:rsidRDefault="0098269D" w:rsidP="00A76169">
      <w:pPr>
        <w:numPr>
          <w:ilvl w:val="0"/>
          <w:numId w:val="9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смогут:</w:t>
      </w:r>
    </w:p>
    <w:p w:rsidR="0098269D" w:rsidRPr="0098269D" w:rsidRDefault="0098269D" w:rsidP="00A761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98269D" w:rsidRPr="0098269D" w:rsidRDefault="0098269D" w:rsidP="00A761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98269D" w:rsidRPr="0098269D" w:rsidRDefault="0098269D" w:rsidP="00A761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98269D" w:rsidRPr="0098269D" w:rsidRDefault="0098269D" w:rsidP="00A761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договариваться, приходить к общему решению;</w:t>
      </w:r>
    </w:p>
    <w:p w:rsidR="0098269D" w:rsidRPr="0098269D" w:rsidRDefault="0098269D" w:rsidP="00A761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корректность в высказываниях;</w:t>
      </w:r>
    </w:p>
    <w:p w:rsidR="0098269D" w:rsidRPr="0098269D" w:rsidRDefault="0098269D" w:rsidP="00A761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существу;</w:t>
      </w:r>
    </w:p>
    <w:p w:rsidR="0098269D" w:rsidRPr="0098269D" w:rsidRDefault="0098269D" w:rsidP="00A76169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98269D" w:rsidRPr="0098269D" w:rsidRDefault="0098269D" w:rsidP="00A76169">
      <w:pPr>
        <w:numPr>
          <w:ilvl w:val="0"/>
          <w:numId w:val="1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98269D" w:rsidRPr="0098269D" w:rsidRDefault="0098269D" w:rsidP="00A76169">
      <w:pPr>
        <w:numPr>
          <w:ilvl w:val="0"/>
          <w:numId w:val="1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формой речи;</w:t>
      </w:r>
    </w:p>
    <w:p w:rsidR="0098269D" w:rsidRPr="0098269D" w:rsidRDefault="0098269D" w:rsidP="00A76169">
      <w:pPr>
        <w:numPr>
          <w:ilvl w:val="0"/>
          <w:numId w:val="1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98269D" w:rsidRPr="0098269D" w:rsidRDefault="0098269D" w:rsidP="00A761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8269D" w:rsidRPr="0098269D" w:rsidRDefault="0098269D" w:rsidP="00A761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устной и письменной форме;</w:t>
      </w:r>
    </w:p>
    <w:p w:rsidR="0098269D" w:rsidRPr="0098269D" w:rsidRDefault="0098269D" w:rsidP="00A761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объекты, выделять главное;</w:t>
      </w:r>
    </w:p>
    <w:p w:rsidR="0098269D" w:rsidRPr="0098269D" w:rsidRDefault="0098269D" w:rsidP="00A761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(целое из частей);</w:t>
      </w:r>
    </w:p>
    <w:p w:rsidR="0098269D" w:rsidRPr="0098269D" w:rsidRDefault="0098269D" w:rsidP="00A761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98269D" w:rsidRPr="0098269D" w:rsidRDefault="0098269D" w:rsidP="00A761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98269D" w:rsidRPr="0098269D" w:rsidRDefault="0098269D" w:rsidP="00A76169">
      <w:pPr>
        <w:numPr>
          <w:ilvl w:val="0"/>
          <w:numId w:val="1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об объекте.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826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98269D" w:rsidRPr="0098269D" w:rsidRDefault="0098269D" w:rsidP="00A76169">
      <w:pPr>
        <w:numPr>
          <w:ilvl w:val="0"/>
          <w:numId w:val="1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98269D" w:rsidRPr="0098269D" w:rsidRDefault="0098269D" w:rsidP="00A76169">
      <w:pPr>
        <w:numPr>
          <w:ilvl w:val="0"/>
          <w:numId w:val="1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98269D" w:rsidRPr="0098269D" w:rsidRDefault="0098269D" w:rsidP="00A76169">
      <w:pPr>
        <w:numPr>
          <w:ilvl w:val="0"/>
          <w:numId w:val="1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 результате занятий по предложенной программе </w:t>
      </w:r>
      <w:proofErr w:type="gramStart"/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получат возможность:</w:t>
      </w:r>
    </w:p>
    <w:p w:rsidR="0098269D" w:rsidRPr="0098269D" w:rsidRDefault="0098269D" w:rsidP="00A76169">
      <w:pPr>
        <w:numPr>
          <w:ilvl w:val="0"/>
          <w:numId w:val="1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98269D" w:rsidRPr="0098269D" w:rsidRDefault="0098269D" w:rsidP="00A76169">
      <w:pPr>
        <w:numPr>
          <w:ilvl w:val="0"/>
          <w:numId w:val="1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98269D" w:rsidRPr="0098269D" w:rsidRDefault="0098269D" w:rsidP="00A76169">
      <w:pPr>
        <w:numPr>
          <w:ilvl w:val="0"/>
          <w:numId w:val="1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новыми технологическими приёмами обработки различных материалов;</w:t>
      </w:r>
    </w:p>
    <w:p w:rsidR="0098269D" w:rsidRPr="0098269D" w:rsidRDefault="0098269D" w:rsidP="00A76169">
      <w:pPr>
        <w:numPr>
          <w:ilvl w:val="0"/>
          <w:numId w:val="1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ранее изученные приёмы в новых комбинациях и сочетаниях;</w:t>
      </w:r>
    </w:p>
    <w:p w:rsidR="0098269D" w:rsidRPr="0098269D" w:rsidRDefault="0098269D" w:rsidP="00A76169">
      <w:pPr>
        <w:numPr>
          <w:ilvl w:val="0"/>
          <w:numId w:val="1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98269D" w:rsidRPr="0098269D" w:rsidRDefault="0098269D" w:rsidP="00A76169">
      <w:pPr>
        <w:numPr>
          <w:ilvl w:val="0"/>
          <w:numId w:val="1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98269D" w:rsidRPr="0098269D" w:rsidRDefault="0098269D" w:rsidP="00A76169">
      <w:pPr>
        <w:numPr>
          <w:ilvl w:val="0"/>
          <w:numId w:val="1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98269D" w:rsidRPr="0098269D" w:rsidRDefault="0098269D" w:rsidP="00A76169">
      <w:pPr>
        <w:numPr>
          <w:ilvl w:val="0"/>
          <w:numId w:val="1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достичь оптимального для каждого уровня развития;</w:t>
      </w:r>
    </w:p>
    <w:p w:rsidR="0098269D" w:rsidRPr="0098269D" w:rsidRDefault="0098269D" w:rsidP="00A76169">
      <w:pPr>
        <w:numPr>
          <w:ilvl w:val="0"/>
          <w:numId w:val="1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работы с информацией.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ребенку, как можно более полно </w:t>
      </w:r>
      <w:proofErr w:type="gram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себе место</w:t>
      </w:r>
      <w:proofErr w:type="gramEnd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роль, значение и применение материала в окружающей жизни.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 и картоном присутствуют во всех возрастных группах. Рассматриваются как разные виды бумаги, так и различные 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выкройки. Из вырезанных деталей дети выполняют уже не плоские, а объемные аппликации.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знакомство с искусством мозаики. При выполнении сплошной мозаики из обрывных кусочков усиливается живописный эффект поделки. Дети учатся получать полу объемную мозаику, изменяя форму бумажных элементов.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бумажных полосок дети склеивают объемные елочные игрушки и скручивают полоски в виде фигурок животных.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технике оригами дети изучают основные приемы складывания из бумаги и базовые формы. С каждым годом выполняются более сложные объекты в технике оригами. Готовые изделия дополняются деталями, объединяются в композиции.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пластилином дети учатся намазывать на основу тонкий слой пластилина, на который потом наносят отпечатки стекой или другими предметами, рисунки пластилиновыми жгутиками, элементы мозаики. Пластилин так же предстает в качестве изобразительного средства для создания аппликаций на картоне и стекле. По мере знакомства с этим видом работы изменяется техника нанесения пластилинового фона: однотонный фон становится разноцветным. Знакомый конструктивный способ лепки усложняется нанесением на изделие налепленных украшений. Лепка животных, людей, посуды выполняется из целого куска, а не из отдельных частей. На заключительных занятиях дети должны объединить все изученные способы в работе по собственному замыслу.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тканью дети осваивают швы «вперед иголка», «назад иголка» и простейшие виды вышивки, учатся пришивать пуговицы.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и шитье мягкой игрушки усложняется с каждым годом обучения. В первом году обучения дети изготовляют простейшие мягкие игрушки с готовых выкроенных деталей, к четвертому году обучения дети должны уметь самостоятельно изготовлять игрушки, используя лекала.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Обучившись правилам сбора, сушки и хранения, дети выполняют плоские аппликации на бумажной основе из листьев, трав и цветов, добиваясь живописного эффекта. Мозаику на плоских и объемных основах, покрытых пластилином, выполняют из гальки, семян, веточек, ракушек, подбирая цвета, форму и размер, стремясь к совпадению очертаний. Для создания художественных образов учащиеся используют материалы более крупных размеров – шишки, жёлуди – сопоставляя их формы с элементами изобразительного объекта, изучая разные виды соединений.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бросовым материалом дети применяют различные виды упаковок – пластиковые и картонные коробки, стаканчики, спичечные коробки, различные бутылки и др. Для создания образов животных и сказочных персонажей используются картонные коробки, различных форм.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учатся простейшим приемам вязания на спицах. </w:t>
      </w:r>
      <w:proofErr w:type="gram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учатся правильно держать спицы, делать круговые движения кистями. Вязать можно по образцу или графической схеме, где каждому приему вязки соответствуют условные знаки.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 плетению из бисера работа начинается с простейших изделий – плетение «</w:t>
      </w:r>
      <w:proofErr w:type="spellStart"/>
      <w:proofErr w:type="gram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фенечек</w:t>
      </w:r>
      <w:proofErr w:type="spellEnd"/>
      <w:proofErr w:type="gramEnd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жгута. Постепенно усложняется работа, предлагается детям изготовить более сложные изделия – браслеты, панно. Плести можно как одной, так и двумя нитями. Большое внимание уделяется качеству изделия.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реализации программы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Инструменты и приспособления:</w:t>
      </w: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простой карандаш, линейка, фломастеры, угольник, циркуль, цветные карандаши, портновский мел, ножницы канцелярские с закругленными концами, кисточка для клея и красок, иголки швейные, для вышивания, портновские булавки, шило, спицы, пяльцы, шаблоны выкроек, схемы по вязанию, схемы по </w:t>
      </w:r>
      <w:proofErr w:type="spell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бисероплетению</w:t>
      </w:r>
      <w:proofErr w:type="spellEnd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Материалы: </w:t>
      </w: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цветная для аппликаций, самоклеющаяся бумага, ватман, калька копировальная, альбом, цветной картон; ткань, мех, вата, ватин, тесьма, кружева, нитки швейные – белые, черные и цветные, мулине; проволока тонкая мягкая, леска, клей ПВА, силикатный, бисер, стеклярус; корни, стебли, цветы, соцветия, шишки; катушки деревянные, спичечные коробки, яичная скорлупа, пластмассовые бутылки, открытки, обрезки кожи, поролон, шерстяная пряжа.</w:t>
      </w:r>
      <w:proofErr w:type="gramEnd"/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процесса:</w:t>
      </w:r>
    </w:p>
    <w:p w:rsidR="0098269D" w:rsidRPr="0098269D" w:rsidRDefault="0098269D" w:rsidP="00A76169">
      <w:pPr>
        <w:numPr>
          <w:ilvl w:val="0"/>
          <w:numId w:val="1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Игра;</w:t>
      </w:r>
    </w:p>
    <w:p w:rsidR="0098269D" w:rsidRPr="0098269D" w:rsidRDefault="0098269D" w:rsidP="00A76169">
      <w:pPr>
        <w:numPr>
          <w:ilvl w:val="0"/>
          <w:numId w:val="1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</w:p>
    <w:p w:rsidR="0098269D" w:rsidRPr="0098269D" w:rsidRDefault="0098269D" w:rsidP="00A76169">
      <w:pPr>
        <w:numPr>
          <w:ilvl w:val="0"/>
          <w:numId w:val="1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Мастер-класс;</w:t>
      </w:r>
    </w:p>
    <w:p w:rsidR="0098269D" w:rsidRPr="0098269D" w:rsidRDefault="0098269D" w:rsidP="00A76169">
      <w:pPr>
        <w:numPr>
          <w:ilvl w:val="0"/>
          <w:numId w:val="1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Экскурсия;</w:t>
      </w:r>
    </w:p>
    <w:p w:rsidR="0098269D" w:rsidRPr="0098269D" w:rsidRDefault="0098269D" w:rsidP="00A76169">
      <w:pPr>
        <w:numPr>
          <w:ilvl w:val="0"/>
          <w:numId w:val="1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деятельность;</w:t>
      </w:r>
    </w:p>
    <w:p w:rsidR="0098269D" w:rsidRPr="0098269D" w:rsidRDefault="0098269D" w:rsidP="00A76169">
      <w:pPr>
        <w:numPr>
          <w:ilvl w:val="0"/>
          <w:numId w:val="1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9D" w:rsidRPr="0098269D" w:rsidRDefault="0098269D" w:rsidP="00A7616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 </w:t>
      </w:r>
      <w:r w:rsidRPr="009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мастер-класс, выставка.</w:t>
      </w:r>
    </w:p>
    <w:p w:rsidR="0098269D" w:rsidRPr="0098269D" w:rsidRDefault="0098269D" w:rsidP="00A7616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69D" w:rsidRPr="0098269D" w:rsidRDefault="0098269D" w:rsidP="0098269D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69D" w:rsidRPr="0098269D" w:rsidRDefault="0098269D" w:rsidP="0098269D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69D" w:rsidRPr="0098269D" w:rsidRDefault="0098269D" w:rsidP="0098269D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69D" w:rsidRPr="0098269D" w:rsidRDefault="0098269D" w:rsidP="0098269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69D" w:rsidRPr="00665BFA" w:rsidRDefault="002F59CC" w:rsidP="0098269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</w:t>
      </w:r>
      <w:r w:rsidR="0098269D" w:rsidRPr="00665B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ематическое планирование</w:t>
      </w:r>
    </w:p>
    <w:tbl>
      <w:tblPr>
        <w:tblStyle w:val="a4"/>
        <w:tblW w:w="0" w:type="auto"/>
        <w:tblLook w:val="04A0"/>
      </w:tblPr>
      <w:tblGrid>
        <w:gridCol w:w="1526"/>
        <w:gridCol w:w="5953"/>
        <w:gridCol w:w="1276"/>
      </w:tblGrid>
      <w:tr w:rsidR="00A76169" w:rsidTr="00A76169">
        <w:tc>
          <w:tcPr>
            <w:tcW w:w="1526" w:type="dxa"/>
          </w:tcPr>
          <w:p w:rsidR="00A76169" w:rsidRPr="00665BFA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</w:tcPr>
          <w:p w:rsidR="00A76169" w:rsidRPr="00665BFA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76" w:type="dxa"/>
          </w:tcPr>
          <w:p w:rsidR="00A76169" w:rsidRPr="00665BFA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76169" w:rsidTr="00A76169">
        <w:tc>
          <w:tcPr>
            <w:tcW w:w="1526" w:type="dxa"/>
          </w:tcPr>
          <w:p w:rsidR="00A76169" w:rsidRPr="00857834" w:rsidRDefault="007D3A96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A76169" w:rsidRPr="00857834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бумагой и картоно</w:t>
            </w: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</w:tcPr>
          <w:p w:rsidR="00A76169" w:rsidRPr="00857834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76169" w:rsidTr="00A76169">
        <w:tc>
          <w:tcPr>
            <w:tcW w:w="1526" w:type="dxa"/>
          </w:tcPr>
          <w:p w:rsidR="00A76169" w:rsidRPr="00857834" w:rsidRDefault="007D3A96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A76169" w:rsidRPr="00857834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1276" w:type="dxa"/>
          </w:tcPr>
          <w:p w:rsidR="00A76169" w:rsidRPr="00857834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76169" w:rsidTr="00A76169">
        <w:tc>
          <w:tcPr>
            <w:tcW w:w="1526" w:type="dxa"/>
          </w:tcPr>
          <w:p w:rsidR="00A76169" w:rsidRPr="00857834" w:rsidRDefault="007D3A96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A76169" w:rsidRPr="00857834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1276" w:type="dxa"/>
          </w:tcPr>
          <w:p w:rsidR="00A76169" w:rsidRPr="00857834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76169" w:rsidTr="00A76169">
        <w:tc>
          <w:tcPr>
            <w:tcW w:w="1526" w:type="dxa"/>
          </w:tcPr>
          <w:p w:rsidR="00A76169" w:rsidRPr="00857834" w:rsidRDefault="007D3A96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A76169" w:rsidRPr="00857834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тканью и нитками</w:t>
            </w:r>
          </w:p>
        </w:tc>
        <w:tc>
          <w:tcPr>
            <w:tcW w:w="1276" w:type="dxa"/>
          </w:tcPr>
          <w:p w:rsidR="00A76169" w:rsidRPr="00857834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76169" w:rsidTr="00A76169">
        <w:tc>
          <w:tcPr>
            <w:tcW w:w="1526" w:type="dxa"/>
          </w:tcPr>
          <w:p w:rsidR="00A76169" w:rsidRPr="00857834" w:rsidRDefault="007D3A96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A76169" w:rsidRPr="00857834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разными материалами</w:t>
            </w:r>
          </w:p>
        </w:tc>
        <w:tc>
          <w:tcPr>
            <w:tcW w:w="1276" w:type="dxa"/>
          </w:tcPr>
          <w:p w:rsidR="00A76169" w:rsidRPr="00857834" w:rsidRDefault="007D3A96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76169" w:rsidTr="00A76169">
        <w:tc>
          <w:tcPr>
            <w:tcW w:w="1526" w:type="dxa"/>
          </w:tcPr>
          <w:p w:rsidR="00A76169" w:rsidRPr="00857834" w:rsidRDefault="007D3A96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A76169" w:rsidRPr="00857834" w:rsidRDefault="00A76169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A76169" w:rsidRPr="00857834" w:rsidRDefault="007D3A96" w:rsidP="0098269D">
            <w:pPr>
              <w:spacing w:after="1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A76169" w:rsidRDefault="00A76169" w:rsidP="0098269D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169" w:rsidRPr="00A76169" w:rsidRDefault="002F59CC" w:rsidP="00A761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Учебно-т</w:t>
      </w:r>
      <w:r w:rsidR="00A76169" w:rsidRPr="00A76169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A76169" w:rsidRPr="0098269D" w:rsidRDefault="00A76169" w:rsidP="0098269D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4"/>
        <w:gridCol w:w="1559"/>
        <w:gridCol w:w="6201"/>
        <w:gridCol w:w="1141"/>
      </w:tblGrid>
      <w:tr w:rsidR="001133B6" w:rsidRPr="0099580A" w:rsidTr="00DA6FF5">
        <w:trPr>
          <w:trHeight w:val="1286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2D5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урока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разделе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133B6" w:rsidRPr="0099580A" w:rsidTr="001133B6"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 и картоном</w:t>
            </w:r>
          </w:p>
          <w:p w:rsidR="001133B6" w:rsidRPr="0099580A" w:rsidRDefault="001133B6" w:rsidP="0098269D">
            <w:pPr>
              <w:spacing w:after="167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ч.</w:t>
            </w:r>
          </w:p>
        </w:tc>
      </w:tr>
      <w:tr w:rsidR="001133B6" w:rsidRPr="0099580A" w:rsidTr="001133B6">
        <w:trPr>
          <w:trHeight w:val="180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B956E5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«Из истории бумаги». Оригами.</w:t>
            </w:r>
          </w:p>
          <w:p w:rsidR="001133B6" w:rsidRPr="0099580A" w:rsidRDefault="001133B6" w:rsidP="0098269D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33B6" w:rsidRPr="0099580A" w:rsidTr="001133B6">
        <w:trPr>
          <w:trHeight w:val="878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B956E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  <w:p w:rsidR="001133B6" w:rsidRPr="0099580A" w:rsidRDefault="001133B6" w:rsidP="00B956E5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моделирование из бумаги путем складывания из квадрата. Фигурки к стихотворению «Путаница»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33B6" w:rsidRPr="0099580A" w:rsidTr="001133B6">
        <w:trPr>
          <w:trHeight w:val="878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A76169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B956E5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497C4C" w:rsidP="0098269D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аппликации. Обрывная</w:t>
            </w:r>
            <w:r w:rsidR="001133B6"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аппликация. Поросенок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33B6" w:rsidRPr="0099580A" w:rsidTr="001133B6">
        <w:trPr>
          <w:trHeight w:val="195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B956E5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аппликация. Аппликация из скрученной бумаги. Лилия. Корова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33B6" w:rsidRPr="0099580A" w:rsidTr="001133B6">
        <w:trPr>
          <w:trHeight w:val="878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  <w:p w:rsidR="001133B6" w:rsidRPr="0099580A" w:rsidRDefault="001133B6" w:rsidP="0098269D">
            <w:pPr>
              <w:spacing w:after="16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B956E5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  <w:p w:rsidR="001133B6" w:rsidRPr="0099580A" w:rsidRDefault="001133B6" w:rsidP="00B956E5">
            <w:pPr>
              <w:spacing w:after="16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аппликация из гофрированной бумаги. Филин на ветке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33B6" w:rsidRPr="0099580A" w:rsidTr="001133B6">
        <w:trPr>
          <w:trHeight w:val="566"/>
        </w:trPr>
        <w:tc>
          <w:tcPr>
            <w:tcW w:w="357" w:type="pc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17-20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B956E5">
            <w:pPr>
              <w:spacing w:after="16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из газетных комков. Поделка «Барашек»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33B6" w:rsidRPr="0099580A" w:rsidTr="001133B6">
        <w:trPr>
          <w:trHeight w:val="195"/>
        </w:trPr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природным материалом</w:t>
            </w:r>
          </w:p>
          <w:p w:rsidR="001133B6" w:rsidRPr="0099580A" w:rsidRDefault="001133B6" w:rsidP="0098269D">
            <w:pPr>
              <w:spacing w:after="167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  <w:tr w:rsidR="001133B6" w:rsidRPr="0099580A" w:rsidTr="001133B6">
        <w:trPr>
          <w:trHeight w:val="195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B956E5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флористике. Изготовление композиций из засушенных листьев и цветов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33B6" w:rsidRPr="0099580A" w:rsidTr="001133B6">
        <w:trPr>
          <w:trHeight w:val="195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B956E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:rsidR="001133B6" w:rsidRPr="0099580A" w:rsidRDefault="001133B6" w:rsidP="00B956E5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из семян. «Подсолнух»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33B6" w:rsidRPr="0099580A" w:rsidTr="001133B6">
        <w:trPr>
          <w:trHeight w:val="195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композиции из природных материалов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33B6" w:rsidRPr="0099580A" w:rsidTr="001133B6">
        <w:trPr>
          <w:trHeight w:val="195"/>
        </w:trPr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пластилином</w:t>
            </w:r>
          </w:p>
          <w:p w:rsidR="001133B6" w:rsidRPr="0099580A" w:rsidRDefault="001133B6" w:rsidP="0098269D">
            <w:pPr>
              <w:spacing w:after="167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ч.</w:t>
            </w:r>
          </w:p>
        </w:tc>
      </w:tr>
      <w:tr w:rsidR="001133B6" w:rsidRPr="0099580A" w:rsidTr="001133B6">
        <w:trPr>
          <w:trHeight w:val="878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27-30</w:t>
            </w:r>
          </w:p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Из истории лепки. Рисунок на пластилине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33B6" w:rsidRPr="0099580A" w:rsidTr="001133B6">
        <w:tc>
          <w:tcPr>
            <w:tcW w:w="35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конструктивным способом из разных частей. </w:t>
            </w:r>
            <w:proofErr w:type="spellStart"/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Обрубовка</w:t>
            </w:r>
            <w:proofErr w:type="spellEnd"/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«Парусник»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33B6" w:rsidRPr="0099580A" w:rsidTr="001133B6">
        <w:trPr>
          <w:trHeight w:val="195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Налепные</w:t>
            </w:r>
            <w:proofErr w:type="spellEnd"/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украшения. «Универсальный робот», «Принцесса»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33B6" w:rsidRPr="0099580A" w:rsidTr="001133B6">
        <w:trPr>
          <w:trHeight w:val="195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целого куска вытягиванием. Фигурки фантастических существ. Композиция по мифам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33B6" w:rsidRPr="0099580A" w:rsidTr="001133B6"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тканью и нитками</w:t>
            </w:r>
          </w:p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ч.</w:t>
            </w:r>
          </w:p>
        </w:tc>
      </w:tr>
      <w:tr w:rsidR="001133B6" w:rsidRPr="0099580A" w:rsidTr="001133B6">
        <w:trPr>
          <w:trHeight w:val="878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37-40</w:t>
            </w:r>
          </w:p>
          <w:p w:rsidR="001133B6" w:rsidRPr="0099580A" w:rsidRDefault="001133B6" w:rsidP="0098269D">
            <w:pPr>
              <w:spacing w:after="16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истории ткани. Виды тканей. Аппликация </w:t>
            </w:r>
            <w:proofErr w:type="gramStart"/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133B6" w:rsidRPr="0099580A" w:rsidRDefault="001133B6" w:rsidP="0098269D">
            <w:pPr>
              <w:spacing w:after="167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33B6" w:rsidRPr="0099580A" w:rsidTr="001133B6">
        <w:trPr>
          <w:trHeight w:val="878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F617EE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41-44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ниток. Виды ниток. Куклы из ниток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33B6" w:rsidRPr="0099580A" w:rsidTr="001133B6">
        <w:trPr>
          <w:trHeight w:val="878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F617EE">
            <w:pPr>
              <w:spacing w:after="167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45-48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ткани и картона «Мышка»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133B6" w:rsidRPr="0099580A" w:rsidRDefault="001133B6" w:rsidP="0098269D">
            <w:pPr>
              <w:spacing w:after="167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3B6" w:rsidRPr="0099580A" w:rsidTr="001133B6"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разными материалами</w:t>
            </w:r>
          </w:p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ч.</w:t>
            </w:r>
          </w:p>
        </w:tc>
      </w:tr>
      <w:tr w:rsidR="001133B6" w:rsidRPr="0099580A" w:rsidTr="001133B6">
        <w:trPr>
          <w:trHeight w:val="878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49-52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мозаики. Мозаика из кусочков пластиковых трубочек. «Ветка сирени»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33B6" w:rsidRPr="0099580A" w:rsidTr="001133B6"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Мозаика из карандашных стружек. «</w:t>
            </w:r>
            <w:proofErr w:type="spellStart"/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1133B6" w:rsidRPr="0099580A" w:rsidTr="001133B6">
        <w:trPr>
          <w:trHeight w:val="345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53-56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133B6" w:rsidRPr="0099580A" w:rsidRDefault="001133B6" w:rsidP="0098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235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133B6" w:rsidRPr="0099580A" w:rsidRDefault="001133B6" w:rsidP="0098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133B6" w:rsidRPr="0099580A" w:rsidRDefault="001133B6" w:rsidP="0098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3B6" w:rsidRPr="0099580A" w:rsidTr="001133B6"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57-58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из кусочков поролона. «Ягода-малина».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33B6" w:rsidRPr="0099580A" w:rsidTr="001133B6"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81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3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из ватных шариков. «Гномик»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33B6" w:rsidRPr="0099580A" w:rsidTr="001133B6">
        <w:trPr>
          <w:trHeight w:val="878"/>
        </w:trPr>
        <w:tc>
          <w:tcPr>
            <w:tcW w:w="357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61-64</w:t>
            </w:r>
          </w:p>
        </w:tc>
        <w:tc>
          <w:tcPr>
            <w:tcW w:w="813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32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из яичной скорлупы. «Аквариум»</w:t>
            </w:r>
          </w:p>
        </w:tc>
        <w:tc>
          <w:tcPr>
            <w:tcW w:w="5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33B6" w:rsidRPr="0099580A" w:rsidTr="001133B6"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81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323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Изготовление открытки по замыслу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99580A" w:rsidRDefault="001133B6" w:rsidP="009826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65BFA" w:rsidRDefault="0098269D" w:rsidP="00665BFA">
      <w:pPr>
        <w:jc w:val="center"/>
        <w:rPr>
          <w:b/>
        </w:rPr>
      </w:pPr>
      <w:r w:rsidRPr="0099580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665BFA" w:rsidRDefault="00665BFA" w:rsidP="00665BFA">
      <w:pPr>
        <w:jc w:val="center"/>
        <w:rPr>
          <w:b/>
        </w:rPr>
      </w:pPr>
    </w:p>
    <w:p w:rsidR="000F4ACF" w:rsidRPr="00D01511" w:rsidRDefault="000F4ACF" w:rsidP="000F4ACF">
      <w:pPr>
        <w:tabs>
          <w:tab w:val="left" w:pos="2353"/>
          <w:tab w:val="center" w:pos="4677"/>
        </w:tabs>
        <w:spacing w:after="16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511">
        <w:rPr>
          <w:rFonts w:ascii="Times New Roman" w:eastAsia="Times New Roman" w:hAnsi="Times New Roman" w:cs="Times New Roman"/>
          <w:b/>
          <w:sz w:val="24"/>
          <w:szCs w:val="24"/>
        </w:rPr>
        <w:t>Лист внесения изменений и дополнений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2754"/>
        <w:gridCol w:w="1791"/>
        <w:gridCol w:w="1791"/>
        <w:gridCol w:w="1791"/>
      </w:tblGrid>
      <w:tr w:rsidR="000F4ACF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F" w:rsidRPr="00D01511" w:rsidRDefault="000F4ACF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F" w:rsidRPr="00D01511" w:rsidRDefault="000F4ACF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изменений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F" w:rsidRPr="00D01511" w:rsidRDefault="000F4ACF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изменений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F" w:rsidRPr="00D01511" w:rsidRDefault="000F4ACF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которым закреплено изменение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F" w:rsidRPr="00D01511" w:rsidRDefault="000F4ACF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учителя, внесшего изменения</w:t>
            </w:r>
          </w:p>
        </w:tc>
      </w:tr>
      <w:tr w:rsidR="000F4ACF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D01511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CF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F" w:rsidRPr="000603C6" w:rsidRDefault="000F4ACF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ACF" w:rsidRPr="008266BF" w:rsidRDefault="000F4ACF" w:rsidP="000F4ACF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66BF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0F4ACF" w:rsidRDefault="000F4ACF" w:rsidP="000F4ACF"/>
    <w:p w:rsidR="00665BFA" w:rsidRPr="00336F76" w:rsidRDefault="00665BFA" w:rsidP="00665BFA">
      <w:pPr>
        <w:jc w:val="center"/>
        <w:outlineLvl w:val="0"/>
        <w:rPr>
          <w:b/>
        </w:rPr>
      </w:pPr>
    </w:p>
    <w:p w:rsidR="00665BFA" w:rsidRPr="00336F76" w:rsidRDefault="00665BFA" w:rsidP="00665BFA">
      <w:pPr>
        <w:jc w:val="center"/>
        <w:outlineLvl w:val="0"/>
        <w:rPr>
          <w:b/>
        </w:rPr>
      </w:pPr>
    </w:p>
    <w:sectPr w:rsidR="00665BFA" w:rsidRPr="00336F76" w:rsidSect="00CE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14B"/>
    <w:multiLevelType w:val="multilevel"/>
    <w:tmpl w:val="795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D5359"/>
    <w:multiLevelType w:val="multilevel"/>
    <w:tmpl w:val="73E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657E"/>
    <w:multiLevelType w:val="multilevel"/>
    <w:tmpl w:val="B38E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C48E1"/>
    <w:multiLevelType w:val="multilevel"/>
    <w:tmpl w:val="401E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F411B"/>
    <w:multiLevelType w:val="multilevel"/>
    <w:tmpl w:val="DDC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87C93"/>
    <w:multiLevelType w:val="multilevel"/>
    <w:tmpl w:val="ED7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F5C90"/>
    <w:multiLevelType w:val="multilevel"/>
    <w:tmpl w:val="A14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B0520"/>
    <w:multiLevelType w:val="multilevel"/>
    <w:tmpl w:val="B0E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87255"/>
    <w:multiLevelType w:val="multilevel"/>
    <w:tmpl w:val="04A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262B1"/>
    <w:multiLevelType w:val="multilevel"/>
    <w:tmpl w:val="F020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17EF0"/>
    <w:multiLevelType w:val="multilevel"/>
    <w:tmpl w:val="34A4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11746"/>
    <w:multiLevelType w:val="multilevel"/>
    <w:tmpl w:val="398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804BB"/>
    <w:multiLevelType w:val="multilevel"/>
    <w:tmpl w:val="47B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420A6"/>
    <w:multiLevelType w:val="multilevel"/>
    <w:tmpl w:val="68F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7586B"/>
    <w:multiLevelType w:val="multilevel"/>
    <w:tmpl w:val="B0C0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8269D"/>
    <w:rsid w:val="000F4ACF"/>
    <w:rsid w:val="001133B6"/>
    <w:rsid w:val="00181923"/>
    <w:rsid w:val="002D319D"/>
    <w:rsid w:val="002D6B5A"/>
    <w:rsid w:val="002E4E91"/>
    <w:rsid w:val="002F59CC"/>
    <w:rsid w:val="00325A45"/>
    <w:rsid w:val="00341AE5"/>
    <w:rsid w:val="00497C4C"/>
    <w:rsid w:val="00665BFA"/>
    <w:rsid w:val="007D3A96"/>
    <w:rsid w:val="00857834"/>
    <w:rsid w:val="0098269D"/>
    <w:rsid w:val="0099580A"/>
    <w:rsid w:val="00A76169"/>
    <w:rsid w:val="00CC6038"/>
    <w:rsid w:val="00CE0A66"/>
    <w:rsid w:val="00D91171"/>
    <w:rsid w:val="00DC4AE3"/>
    <w:rsid w:val="00DE1489"/>
    <w:rsid w:val="00F6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6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1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15</cp:revision>
  <dcterms:created xsi:type="dcterms:W3CDTF">2020-09-07T14:19:00Z</dcterms:created>
  <dcterms:modified xsi:type="dcterms:W3CDTF">2020-10-23T14:08:00Z</dcterms:modified>
</cp:coreProperties>
</file>