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2" w:rsidRPr="00425339" w:rsidRDefault="006B3AD2" w:rsidP="00561C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33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4254" cy="8513498"/>
            <wp:effectExtent l="19050" t="0" r="6046" b="0"/>
            <wp:docPr id="1" name="Рисунок 1" descr="E:\скан тит листов\внеур юни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 листов\внеур юни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18" cy="851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D2" w:rsidRPr="00425339" w:rsidRDefault="006B3AD2" w:rsidP="00561C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62C" w:rsidRPr="00425339" w:rsidRDefault="006B3AD2" w:rsidP="00561C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3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CCC" w:rsidRPr="00425339" w:rsidRDefault="00561CCC" w:rsidP="00124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1CCC" w:rsidRPr="00425339" w:rsidRDefault="00561CCC" w:rsidP="00B37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EC6" w:rsidRPr="00425339" w:rsidRDefault="00EC3EC6" w:rsidP="00B37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00A2" w:rsidRPr="00425339" w:rsidRDefault="009A00A2" w:rsidP="00487E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Рабочая программа по  внеурочной деятельности спортивно-оздоровительного направления «Юниор»  разработана на основе Федерального государ</w:t>
      </w:r>
      <w:r w:rsidRPr="00425339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25339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425339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авторской программы В. И. Лях «Физическая культура», в соответствии с требованиями и рекомендациями образовательной программы «Школа России».</w:t>
      </w:r>
    </w:p>
    <w:p w:rsidR="00EC3EC6" w:rsidRPr="00425339" w:rsidRDefault="00EC3EC6" w:rsidP="00236C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425339">
        <w:rPr>
          <w:rFonts w:ascii="Times New Roman" w:hAnsi="Times New Roman" w:cs="Times New Roman"/>
          <w:sz w:val="24"/>
          <w:szCs w:val="24"/>
        </w:rPr>
        <w:t>оптимизировать двигательную активность младших школьников на переменах и во</w:t>
      </w:r>
      <w:r w:rsidR="00236CB0" w:rsidRPr="00425339">
        <w:rPr>
          <w:rFonts w:ascii="Times New Roman" w:hAnsi="Times New Roman" w:cs="Times New Roman"/>
          <w:sz w:val="24"/>
          <w:szCs w:val="24"/>
        </w:rPr>
        <w:t xml:space="preserve"> внеурочное время.</w:t>
      </w:r>
    </w:p>
    <w:p w:rsidR="00EC3EC6" w:rsidRPr="00425339" w:rsidRDefault="00EC3EC6" w:rsidP="00EC3E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связывается с решением следующих </w:t>
      </w:r>
      <w:r w:rsidRPr="0042533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C3EC6" w:rsidRPr="00425339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425339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425339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5339">
        <w:rPr>
          <w:rFonts w:ascii="Times New Roman" w:hAnsi="Times New Roman" w:cs="Times New Roman"/>
          <w:sz w:val="24"/>
          <w:szCs w:val="24"/>
        </w:rPr>
        <w:t>развивать:</w:t>
      </w:r>
      <w:r w:rsidR="00425339">
        <w:rPr>
          <w:rFonts w:ascii="Times New Roman" w:hAnsi="Times New Roman" w:cs="Times New Roman"/>
          <w:sz w:val="24"/>
          <w:szCs w:val="24"/>
        </w:rPr>
        <w:t xml:space="preserve"> </w:t>
      </w:r>
      <w:r w:rsidR="00EC3EC6" w:rsidRPr="00425339">
        <w:rPr>
          <w:rFonts w:ascii="Times New Roman" w:hAnsi="Times New Roman" w:cs="Times New Roman"/>
          <w:sz w:val="24"/>
          <w:szCs w:val="24"/>
        </w:rPr>
        <w:t>соо</w:t>
      </w:r>
      <w:r w:rsidRPr="00425339">
        <w:rPr>
          <w:rFonts w:ascii="Times New Roman" w:hAnsi="Times New Roman" w:cs="Times New Roman"/>
          <w:sz w:val="24"/>
          <w:szCs w:val="24"/>
        </w:rPr>
        <w:t>бразительность,</w:t>
      </w:r>
      <w:r w:rsidR="00425339">
        <w:rPr>
          <w:rFonts w:ascii="Times New Roman" w:hAnsi="Times New Roman" w:cs="Times New Roman"/>
          <w:sz w:val="24"/>
          <w:szCs w:val="24"/>
        </w:rPr>
        <w:t xml:space="preserve"> </w:t>
      </w:r>
      <w:r w:rsidRPr="00425339">
        <w:rPr>
          <w:rFonts w:ascii="Times New Roman" w:hAnsi="Times New Roman" w:cs="Times New Roman"/>
          <w:sz w:val="24"/>
          <w:szCs w:val="24"/>
        </w:rPr>
        <w:t>речь,</w:t>
      </w:r>
      <w:r w:rsidR="00425339">
        <w:rPr>
          <w:rFonts w:ascii="Times New Roman" w:hAnsi="Times New Roman" w:cs="Times New Roman"/>
          <w:sz w:val="24"/>
          <w:szCs w:val="24"/>
        </w:rPr>
        <w:t xml:space="preserve"> </w:t>
      </w:r>
      <w:r w:rsidR="00EC3EC6" w:rsidRPr="00425339">
        <w:rPr>
          <w:rFonts w:ascii="Times New Roman" w:hAnsi="Times New Roman" w:cs="Times New Roman"/>
          <w:sz w:val="24"/>
          <w:szCs w:val="24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EC3EC6" w:rsidRPr="00425339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6B3AD2" w:rsidRPr="00425339" w:rsidRDefault="006B3AD2" w:rsidP="006B3AD2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25339">
        <w:rPr>
          <w:rFonts w:ascii="Times New Roman" w:hAnsi="Times New Roman" w:cs="Times New Roman"/>
          <w:b/>
          <w:bCs/>
          <w:sz w:val="24"/>
          <w:szCs w:val="24"/>
        </w:rPr>
        <w:t>Описание места курса  в учебном плане</w:t>
      </w:r>
    </w:p>
    <w:p w:rsidR="006B3AD2" w:rsidRPr="00425339" w:rsidRDefault="006B3AD2" w:rsidP="006B3AD2">
      <w:pPr>
        <w:pStyle w:val="ad"/>
        <w:jc w:val="both"/>
      </w:pPr>
      <w:r w:rsidRPr="00425339">
        <w:t xml:space="preserve">         Занятия спортивно-оздоровительного направления в 3 классе </w:t>
      </w:r>
      <w:proofErr w:type="gramStart"/>
      <w:r w:rsidRPr="00425339">
        <w:t>проводятся во второй половине  проводятся</w:t>
      </w:r>
      <w:proofErr w:type="gramEnd"/>
      <w:r w:rsidRPr="00425339">
        <w:t xml:space="preserve"> 1 раз в неделю по 45 минут. (34 учебные недели)</w:t>
      </w:r>
    </w:p>
    <w:p w:rsidR="006B3AD2" w:rsidRPr="00425339" w:rsidRDefault="006B3AD2" w:rsidP="006B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17" w:rsidRPr="00425339" w:rsidRDefault="00EC3EC6" w:rsidP="005A1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 xml:space="preserve">       </w:t>
      </w:r>
      <w:r w:rsidR="005A1917" w:rsidRPr="00425339">
        <w:rPr>
          <w:rFonts w:ascii="Times New Roman" w:hAnsi="Times New Roman" w:cs="Times New Roman"/>
          <w:sz w:val="24"/>
          <w:szCs w:val="24"/>
        </w:rPr>
        <w:t xml:space="preserve"> </w:t>
      </w:r>
      <w:r w:rsidR="005A1917" w:rsidRPr="0042533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A1917" w:rsidRPr="00425339" w:rsidRDefault="005A1917" w:rsidP="005A1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Внеурочной  деятельности спортивно – оздоровительного направления</w:t>
      </w:r>
    </w:p>
    <w:p w:rsidR="005A1917" w:rsidRPr="00425339" w:rsidRDefault="005A1917" w:rsidP="005A1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«Юниор»</w:t>
      </w:r>
    </w:p>
    <w:p w:rsidR="005A1917" w:rsidRPr="00425339" w:rsidRDefault="005A1917" w:rsidP="005A191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190"/>
        <w:gridCol w:w="3651"/>
      </w:tblGrid>
      <w:tr w:rsidR="005A1917" w:rsidRPr="00425339" w:rsidTr="00E33898">
        <w:tc>
          <w:tcPr>
            <w:tcW w:w="3933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651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5A1917" w:rsidRPr="00425339" w:rsidTr="00E33898">
        <w:tc>
          <w:tcPr>
            <w:tcW w:w="3933" w:type="dxa"/>
          </w:tcPr>
          <w:p w:rsidR="005A1917" w:rsidRPr="00425339" w:rsidRDefault="005A1917" w:rsidP="00E33898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5A1917" w:rsidRPr="00425339" w:rsidRDefault="005A1917" w:rsidP="00E33898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5A1917" w:rsidRPr="00425339" w:rsidRDefault="005A1917" w:rsidP="00E33898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5A1917" w:rsidRPr="00425339" w:rsidRDefault="005A1917" w:rsidP="00E3389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917" w:rsidRPr="00425339" w:rsidRDefault="005A1917" w:rsidP="00E33898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вести дневник самонаблюдения за физическим развитием и физической подготовленностью;</w:t>
            </w:r>
          </w:p>
          <w:p w:rsidR="005A1917" w:rsidRPr="00425339" w:rsidRDefault="005A1917" w:rsidP="00E33898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Управлять своими эмоциями;</w:t>
            </w:r>
          </w:p>
          <w:p w:rsidR="005A1917" w:rsidRPr="00425339" w:rsidRDefault="005A1917" w:rsidP="00E3389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A1917" w:rsidRPr="00425339" w:rsidRDefault="005A1917" w:rsidP="00E33898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Знать  о разновидностях физических упражнений: </w:t>
            </w:r>
            <w:proofErr w:type="spellStart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, подводящих и соревновательных;</w:t>
            </w:r>
          </w:p>
          <w:p w:rsidR="005A1917" w:rsidRPr="00425339" w:rsidRDefault="005A1917" w:rsidP="00E33898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комплексы ритмической гимнастики;</w:t>
            </w:r>
          </w:p>
          <w:p w:rsidR="005A1917" w:rsidRPr="00425339" w:rsidRDefault="005A1917" w:rsidP="00E33898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Владеть различными формами игровой деятельности.</w:t>
            </w:r>
          </w:p>
        </w:tc>
      </w:tr>
    </w:tbl>
    <w:p w:rsidR="00236CB0" w:rsidRPr="00425339" w:rsidRDefault="00236CB0" w:rsidP="005A19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6CB0" w:rsidRPr="00425339" w:rsidRDefault="00236CB0" w:rsidP="00665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EC6" w:rsidRPr="00425339" w:rsidRDefault="00EC3EC6" w:rsidP="00EC3E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3EC6" w:rsidRPr="00425339" w:rsidRDefault="00EC3EC6" w:rsidP="002268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26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61" w:rsidRPr="00425339">
        <w:rPr>
          <w:rFonts w:ascii="Times New Roman" w:hAnsi="Times New Roman" w:cs="Times New Roman"/>
          <w:b/>
          <w:sz w:val="24"/>
          <w:szCs w:val="24"/>
        </w:rPr>
        <w:t>спортивно</w:t>
      </w:r>
      <w:r w:rsidR="0026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61" w:rsidRPr="00425339">
        <w:rPr>
          <w:rFonts w:ascii="Times New Roman" w:hAnsi="Times New Roman" w:cs="Times New Roman"/>
          <w:b/>
          <w:sz w:val="24"/>
          <w:szCs w:val="24"/>
        </w:rPr>
        <w:t>-</w:t>
      </w:r>
      <w:r w:rsidR="0026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61" w:rsidRPr="00425339">
        <w:rPr>
          <w:rFonts w:ascii="Times New Roman" w:hAnsi="Times New Roman" w:cs="Times New Roman"/>
          <w:b/>
          <w:sz w:val="24"/>
          <w:szCs w:val="24"/>
        </w:rPr>
        <w:t>оздоровительного направления</w:t>
      </w:r>
      <w:r w:rsidR="0026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39">
        <w:rPr>
          <w:rFonts w:ascii="Times New Roman" w:hAnsi="Times New Roman" w:cs="Times New Roman"/>
          <w:b/>
          <w:sz w:val="24"/>
          <w:szCs w:val="24"/>
        </w:rPr>
        <w:t>«Юниор»</w:t>
      </w:r>
    </w:p>
    <w:p w:rsidR="00EC3EC6" w:rsidRPr="00425339" w:rsidRDefault="005A1917" w:rsidP="005A1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CB0" w:rsidRPr="00425339" w:rsidRDefault="005A1917" w:rsidP="00313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</w:t>
      </w:r>
      <w:r w:rsidR="00EC3EC6" w:rsidRPr="00425339">
        <w:rPr>
          <w:rFonts w:ascii="Times New Roman" w:hAnsi="Times New Roman" w:cs="Times New Roman"/>
          <w:b/>
          <w:sz w:val="24"/>
          <w:szCs w:val="24"/>
        </w:rPr>
        <w:t>(</w:t>
      </w:r>
      <w:r w:rsidR="004136BF" w:rsidRPr="00425339">
        <w:rPr>
          <w:rFonts w:ascii="Times New Roman" w:hAnsi="Times New Roman" w:cs="Times New Roman"/>
          <w:b/>
          <w:sz w:val="24"/>
          <w:szCs w:val="24"/>
        </w:rPr>
        <w:t>34</w:t>
      </w:r>
      <w:r w:rsidR="00EC3EC6" w:rsidRPr="0042533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136BF" w:rsidRPr="00425339">
        <w:rPr>
          <w:rFonts w:ascii="Times New Roman" w:hAnsi="Times New Roman" w:cs="Times New Roman"/>
          <w:b/>
          <w:sz w:val="24"/>
          <w:szCs w:val="24"/>
        </w:rPr>
        <w:t>а</w:t>
      </w:r>
      <w:r w:rsidR="00EC3EC6" w:rsidRPr="00425339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p w:rsidR="00EC3EC6" w:rsidRPr="00425339" w:rsidRDefault="00EC3EC6" w:rsidP="00EC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>Игры с элементами спортивных игр:</w:t>
      </w:r>
    </w:p>
    <w:p w:rsidR="00EC3EC6" w:rsidRPr="00425339" w:rsidRDefault="004136BF" w:rsidP="00292C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>1. Легкая атлетика –</w:t>
      </w:r>
      <w:r w:rsidR="005A1917" w:rsidRPr="00425339">
        <w:rPr>
          <w:rFonts w:ascii="Times New Roman" w:hAnsi="Times New Roman" w:cs="Times New Roman"/>
          <w:b/>
          <w:sz w:val="24"/>
          <w:szCs w:val="24"/>
        </w:rPr>
        <w:t>9</w:t>
      </w:r>
      <w:r w:rsidR="00EC3EC6" w:rsidRPr="00425339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EC3EC6" w:rsidRPr="00425339" w:rsidRDefault="00EC3EC6" w:rsidP="00EC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:rsidR="00EC3EC6" w:rsidRPr="00425339" w:rsidRDefault="00EC3EC6" w:rsidP="00292C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 xml:space="preserve">2. Ритмическая гимнастика – </w:t>
      </w:r>
      <w:r w:rsidR="005A1917" w:rsidRPr="00425339">
        <w:rPr>
          <w:rFonts w:ascii="Times New Roman" w:hAnsi="Times New Roman" w:cs="Times New Roman"/>
          <w:b/>
          <w:sz w:val="24"/>
          <w:szCs w:val="24"/>
        </w:rPr>
        <w:t>10</w:t>
      </w:r>
      <w:r w:rsidRPr="00425339">
        <w:rPr>
          <w:rFonts w:ascii="Times New Roman" w:hAnsi="Times New Roman" w:cs="Times New Roman"/>
          <w:b/>
          <w:sz w:val="24"/>
          <w:szCs w:val="24"/>
        </w:rPr>
        <w:t>заняти</w:t>
      </w:r>
      <w:r w:rsidR="00292CBF" w:rsidRPr="00425339">
        <w:rPr>
          <w:rFonts w:ascii="Times New Roman" w:hAnsi="Times New Roman" w:cs="Times New Roman"/>
          <w:b/>
          <w:sz w:val="24"/>
          <w:szCs w:val="24"/>
        </w:rPr>
        <w:t>й</w:t>
      </w:r>
    </w:p>
    <w:p w:rsidR="00EC3EC6" w:rsidRPr="00425339" w:rsidRDefault="00EC3EC6" w:rsidP="00EC3E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Игры с элементами ритмической гимнастики способствуют  формированию навыка правильной осанки у детей</w:t>
      </w:r>
      <w:r w:rsidR="00292CBF" w:rsidRPr="00425339">
        <w:rPr>
          <w:rFonts w:ascii="Times New Roman" w:hAnsi="Times New Roman" w:cs="Times New Roman"/>
          <w:sz w:val="24"/>
          <w:szCs w:val="24"/>
        </w:rPr>
        <w:t xml:space="preserve">  младшего школьного возраста</w:t>
      </w:r>
      <w:proofErr w:type="gramStart"/>
      <w:r w:rsidR="00292CBF" w:rsidRPr="00425339">
        <w:rPr>
          <w:rFonts w:ascii="Times New Roman" w:hAnsi="Times New Roman" w:cs="Times New Roman"/>
          <w:sz w:val="24"/>
          <w:szCs w:val="24"/>
        </w:rPr>
        <w:t>.</w:t>
      </w:r>
      <w:r w:rsidRPr="004253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5339">
        <w:rPr>
          <w:rFonts w:ascii="Times New Roman" w:hAnsi="Times New Roman" w:cs="Times New Roman"/>
          <w:sz w:val="24"/>
          <w:szCs w:val="24"/>
        </w:rPr>
        <w:t xml:space="preserve">узыкально–ритмическая деятельность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EC3EC6" w:rsidRPr="00425339" w:rsidRDefault="00EC3EC6" w:rsidP="00292C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 xml:space="preserve">3. Подвижные игры </w:t>
      </w:r>
      <w:r w:rsidR="00292CBF" w:rsidRPr="00425339">
        <w:rPr>
          <w:rFonts w:ascii="Times New Roman" w:hAnsi="Times New Roman" w:cs="Times New Roman"/>
          <w:b/>
          <w:sz w:val="24"/>
          <w:szCs w:val="24"/>
        </w:rPr>
        <w:t>–</w:t>
      </w:r>
      <w:r w:rsidR="005A1917" w:rsidRPr="00425339">
        <w:rPr>
          <w:rFonts w:ascii="Times New Roman" w:hAnsi="Times New Roman" w:cs="Times New Roman"/>
          <w:b/>
          <w:sz w:val="24"/>
          <w:szCs w:val="24"/>
        </w:rPr>
        <w:t>8</w:t>
      </w:r>
      <w:r w:rsidR="00292CBF" w:rsidRPr="0042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39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EC3EC6" w:rsidRPr="00425339" w:rsidRDefault="00EC3EC6" w:rsidP="00EC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425339" w:rsidRDefault="005A1917" w:rsidP="00292C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>4.Лыжная подготовка - 7</w:t>
      </w:r>
      <w:r w:rsidR="00EC3EC6" w:rsidRPr="0042533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236CB0" w:rsidRPr="00425339" w:rsidRDefault="00292CBF" w:rsidP="00A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9">
        <w:rPr>
          <w:rFonts w:ascii="Times New Roman" w:hAnsi="Times New Roman" w:cs="Times New Roman"/>
          <w:sz w:val="24"/>
          <w:szCs w:val="24"/>
        </w:rPr>
        <w:t>Игры с элементами корректирующие движения лыжника и быстроту реакции.</w:t>
      </w:r>
    </w:p>
    <w:p w:rsidR="005A1917" w:rsidRPr="00425339" w:rsidRDefault="005A1917" w:rsidP="00A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17" w:rsidRPr="00425339" w:rsidRDefault="0026023A" w:rsidP="005A19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5339">
        <w:rPr>
          <w:rFonts w:ascii="Times New Roman" w:hAnsi="Times New Roman" w:cs="Times New Roman"/>
          <w:b/>
          <w:sz w:val="24"/>
          <w:szCs w:val="24"/>
        </w:rPr>
        <w:t>Учебно-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A1917" w:rsidRPr="00425339">
        <w:rPr>
          <w:rFonts w:ascii="Times New Roman" w:hAnsi="Times New Roman" w:cs="Times New Roman"/>
          <w:b/>
          <w:sz w:val="24"/>
          <w:szCs w:val="24"/>
        </w:rPr>
        <w:t>ематический</w:t>
      </w:r>
      <w:proofErr w:type="gramEnd"/>
      <w:r w:rsidR="005A1917" w:rsidRPr="0042533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5A1917" w:rsidRPr="00425339" w:rsidRDefault="005A1917" w:rsidP="005A19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39">
        <w:rPr>
          <w:rFonts w:ascii="Times New Roman" w:hAnsi="Times New Roman" w:cs="Times New Roman"/>
          <w:b/>
          <w:sz w:val="24"/>
          <w:szCs w:val="24"/>
        </w:rPr>
        <w:t>спортивно-оздоровительного направления</w:t>
      </w:r>
      <w:r w:rsidR="0026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39">
        <w:rPr>
          <w:rFonts w:ascii="Times New Roman" w:hAnsi="Times New Roman" w:cs="Times New Roman"/>
          <w:b/>
          <w:sz w:val="24"/>
          <w:szCs w:val="24"/>
        </w:rPr>
        <w:t>«Юниор»</w:t>
      </w:r>
    </w:p>
    <w:p w:rsidR="005A1917" w:rsidRPr="00425339" w:rsidRDefault="005A1917" w:rsidP="005A1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06"/>
        <w:gridCol w:w="3838"/>
        <w:gridCol w:w="2268"/>
        <w:gridCol w:w="2694"/>
      </w:tblGrid>
      <w:tr w:rsidR="005A1917" w:rsidRPr="00425339" w:rsidTr="00E33898">
        <w:tc>
          <w:tcPr>
            <w:tcW w:w="806" w:type="dxa"/>
            <w:vMerge w:val="restart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8" w:type="dxa"/>
            <w:vMerge w:val="restart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962" w:type="dxa"/>
            <w:gridSpan w:val="2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5A1917" w:rsidRPr="00425339" w:rsidTr="00E33898">
        <w:tc>
          <w:tcPr>
            <w:tcW w:w="806" w:type="dxa"/>
            <w:vMerge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на взаимодействие между учащимися</w:t>
            </w: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Игры, содействующие развитию двигательных качеств</w:t>
            </w: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с элементами легкой атлетики</w:t>
            </w: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с элементами  ритмической  гимнастики</w:t>
            </w: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спортивных игр</w:t>
            </w: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с элементами лыжной подготовки</w:t>
            </w: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по выбору детей</w:t>
            </w:r>
          </w:p>
        </w:tc>
        <w:tc>
          <w:tcPr>
            <w:tcW w:w="226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17" w:rsidRPr="00425339" w:rsidTr="00E33898">
        <w:tc>
          <w:tcPr>
            <w:tcW w:w="806" w:type="dxa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5A1917" w:rsidRPr="00425339" w:rsidRDefault="005A1917" w:rsidP="00E33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962" w:type="dxa"/>
            <w:gridSpan w:val="2"/>
          </w:tcPr>
          <w:p w:rsidR="005A1917" w:rsidRPr="00425339" w:rsidRDefault="005A1917" w:rsidP="00E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A1917" w:rsidRPr="00425339" w:rsidRDefault="005A1917" w:rsidP="005A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1917" w:rsidRPr="00425339" w:rsidRDefault="005A1917" w:rsidP="00A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87" w:rsidRPr="00425339" w:rsidRDefault="0026023A" w:rsidP="008E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E7587" w:rsidRPr="0042533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91"/>
        <w:gridCol w:w="3337"/>
        <w:gridCol w:w="993"/>
        <w:gridCol w:w="2551"/>
        <w:gridCol w:w="2835"/>
      </w:tblGrid>
      <w:tr w:rsidR="00BA53C1" w:rsidRPr="00425339" w:rsidTr="00BA53C1">
        <w:trPr>
          <w:trHeight w:val="1576"/>
        </w:trPr>
        <w:tc>
          <w:tcPr>
            <w:tcW w:w="491" w:type="dxa"/>
            <w:tcBorders>
              <w:bottom w:val="single" w:sz="4" w:space="0" w:color="auto"/>
            </w:tcBorders>
          </w:tcPr>
          <w:p w:rsidR="00BA53C1" w:rsidRPr="00425339" w:rsidRDefault="00BA53C1" w:rsidP="006A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BA53C1" w:rsidRPr="00425339" w:rsidRDefault="00BA53C1" w:rsidP="006A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53C1" w:rsidRPr="00425339" w:rsidRDefault="00BA53C1" w:rsidP="006A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A53C1" w:rsidRPr="00425339" w:rsidRDefault="00BA53C1" w:rsidP="006A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53C1" w:rsidRPr="00425339" w:rsidRDefault="00BA53C1" w:rsidP="0066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53C1" w:rsidRPr="00425339" w:rsidRDefault="00BA53C1" w:rsidP="006A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BA53C1" w:rsidRPr="00425339" w:rsidRDefault="00BA53C1" w:rsidP="0066184B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игры с элементами легкой </w:t>
            </w:r>
            <w:r w:rsidRPr="00425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атлетики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«Метатели»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«Пустое место»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« У ребят порядок строгий»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 «Прыгающие воробушки»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обручи, мешки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Веселые старты «Лабиринт»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кегли, мячи, мешки, обручи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BA53C1" w:rsidRPr="00425339" w:rsidRDefault="00BA53C1" w:rsidP="006618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«Прыжки по полосам»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«Играй, играй, мяч не теряй»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BA53C1" w:rsidRPr="00425339" w:rsidTr="00BA53C1">
        <w:trPr>
          <w:trHeight w:val="1074"/>
        </w:trPr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и высоту с прямого разбега  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ритмическая гимнастика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«Исправь осанку»»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rPr>
          <w:trHeight w:val="547"/>
        </w:trPr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согласованность движений с музыкой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 «Зайцы в огороде»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rPr>
          <w:trHeight w:val="826"/>
        </w:trPr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</w:t>
            </w:r>
            <w:proofErr w:type="gramStart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ритмических упражнений</w:t>
            </w:r>
            <w:proofErr w:type="gramEnd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с лентой «Осеннийлес»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ленты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 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«Верёвочка под ногами»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</w:tr>
      <w:tr w:rsidR="00BA53C1" w:rsidRPr="00425339" w:rsidTr="00BA53C1">
        <w:trPr>
          <w:trHeight w:val="826"/>
        </w:trPr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 «Гимнасты»  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мячи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лыжная подготовка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«Защита укрепления»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«Перевозка груза»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санки, гимнастические палки</w:t>
            </w:r>
          </w:p>
        </w:tc>
      </w:tr>
      <w:tr w:rsidR="00BA53C1" w:rsidRPr="00425339" w:rsidTr="00BA53C1">
        <w:trPr>
          <w:trHeight w:val="1343"/>
        </w:trPr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на развитие скорости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«Верхом на клюшке»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игра – соревнование</w:t>
            </w:r>
          </w:p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«Не уступлю горку!»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на внимание и быстроту «Поезд»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BA53C1" w:rsidRPr="00425339" w:rsidTr="00BA53C1">
        <w:trPr>
          <w:trHeight w:val="1880"/>
        </w:trPr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игры  с прыжками и бегом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«Прыгуны и пятнашки»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1" w:rsidRPr="00425339" w:rsidTr="00BA53C1">
        <w:trPr>
          <w:trHeight w:val="1016"/>
        </w:trPr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29 3031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Старт группами</w:t>
            </w:r>
          </w:p>
          <w:p w:rsidR="00BA53C1" w:rsidRPr="00425339" w:rsidRDefault="00BA53C1" w:rsidP="005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Командный бег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кегли, мячи, обручи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«Мини-гандбол»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гандбольный мяч</w:t>
            </w:r>
          </w:p>
        </w:tc>
      </w:tr>
      <w:tr w:rsidR="00BA53C1" w:rsidRPr="00425339" w:rsidTr="00BA53C1">
        <w:tc>
          <w:tcPr>
            <w:tcW w:w="49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3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BA53C1" w:rsidRPr="00425339" w:rsidRDefault="00BA53C1" w:rsidP="006A68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39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</w:tbl>
    <w:p w:rsidR="00EE2CE3" w:rsidRPr="00425339" w:rsidRDefault="00EE2CE3" w:rsidP="00A42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CE3" w:rsidRPr="00425339" w:rsidRDefault="00EE2CE3" w:rsidP="00A42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A6B" w:rsidRPr="00D01511" w:rsidRDefault="00EC4A6B" w:rsidP="00EC4A6B">
      <w:pPr>
        <w:tabs>
          <w:tab w:val="left" w:pos="2353"/>
          <w:tab w:val="center" w:pos="4677"/>
        </w:tabs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511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2754"/>
        <w:gridCol w:w="1791"/>
        <w:gridCol w:w="1791"/>
        <w:gridCol w:w="1791"/>
      </w:tblGrid>
      <w:tr w:rsidR="00EC4A6B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B" w:rsidRPr="00D01511" w:rsidRDefault="00EC4A6B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B" w:rsidRPr="00D01511" w:rsidRDefault="00EC4A6B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B" w:rsidRPr="00D01511" w:rsidRDefault="00EC4A6B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B" w:rsidRPr="00D01511" w:rsidRDefault="00EC4A6B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B" w:rsidRPr="00D01511" w:rsidRDefault="00EC4A6B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учителя, внесшего изменения</w:t>
            </w:r>
          </w:p>
        </w:tc>
      </w:tr>
      <w:tr w:rsidR="00EC4A6B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D01511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6B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B" w:rsidRPr="000603C6" w:rsidRDefault="00EC4A6B" w:rsidP="00B956E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A6B" w:rsidRPr="008266BF" w:rsidRDefault="00EC4A6B" w:rsidP="00EC4A6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66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EC4A6B" w:rsidRDefault="00EC4A6B" w:rsidP="00EC4A6B"/>
    <w:p w:rsidR="00EC3EC6" w:rsidRPr="00425339" w:rsidRDefault="00EC3EC6" w:rsidP="00EC3EC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EC3EC6" w:rsidRPr="00425339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EC6"/>
    <w:rsid w:val="00030286"/>
    <w:rsid w:val="00056ED1"/>
    <w:rsid w:val="000A5292"/>
    <w:rsid w:val="001247B7"/>
    <w:rsid w:val="00140781"/>
    <w:rsid w:val="001A3EB4"/>
    <w:rsid w:val="001E6E3C"/>
    <w:rsid w:val="00226861"/>
    <w:rsid w:val="00236CB0"/>
    <w:rsid w:val="0026023A"/>
    <w:rsid w:val="00274133"/>
    <w:rsid w:val="0029210F"/>
    <w:rsid w:val="00292CBF"/>
    <w:rsid w:val="00295A86"/>
    <w:rsid w:val="002B70E6"/>
    <w:rsid w:val="002E762C"/>
    <w:rsid w:val="003130F3"/>
    <w:rsid w:val="00373553"/>
    <w:rsid w:val="003D046A"/>
    <w:rsid w:val="004136BF"/>
    <w:rsid w:val="00413A93"/>
    <w:rsid w:val="00425339"/>
    <w:rsid w:val="00452BB1"/>
    <w:rsid w:val="004574F9"/>
    <w:rsid w:val="00464190"/>
    <w:rsid w:val="00466A59"/>
    <w:rsid w:val="00487EC0"/>
    <w:rsid w:val="004B4748"/>
    <w:rsid w:val="005118C3"/>
    <w:rsid w:val="00561CCC"/>
    <w:rsid w:val="0056420D"/>
    <w:rsid w:val="00575F1A"/>
    <w:rsid w:val="00596592"/>
    <w:rsid w:val="005A1917"/>
    <w:rsid w:val="0062126B"/>
    <w:rsid w:val="0066184B"/>
    <w:rsid w:val="006652A2"/>
    <w:rsid w:val="0069544E"/>
    <w:rsid w:val="006A6848"/>
    <w:rsid w:val="006B3AD2"/>
    <w:rsid w:val="006F1F6F"/>
    <w:rsid w:val="00793350"/>
    <w:rsid w:val="007A08DD"/>
    <w:rsid w:val="007C717F"/>
    <w:rsid w:val="007D5872"/>
    <w:rsid w:val="007D6EF2"/>
    <w:rsid w:val="008351B8"/>
    <w:rsid w:val="008723C4"/>
    <w:rsid w:val="008E7587"/>
    <w:rsid w:val="008F0EA7"/>
    <w:rsid w:val="00902104"/>
    <w:rsid w:val="009A00A2"/>
    <w:rsid w:val="00A026B1"/>
    <w:rsid w:val="00A14DEC"/>
    <w:rsid w:val="00A42D51"/>
    <w:rsid w:val="00AD2120"/>
    <w:rsid w:val="00B1307F"/>
    <w:rsid w:val="00B2476B"/>
    <w:rsid w:val="00B35323"/>
    <w:rsid w:val="00B3728C"/>
    <w:rsid w:val="00B5560F"/>
    <w:rsid w:val="00B774D8"/>
    <w:rsid w:val="00BA53C1"/>
    <w:rsid w:val="00C02D39"/>
    <w:rsid w:val="00CD7867"/>
    <w:rsid w:val="00D05EEF"/>
    <w:rsid w:val="00D43ED4"/>
    <w:rsid w:val="00DD642F"/>
    <w:rsid w:val="00DF48EF"/>
    <w:rsid w:val="00DF70AF"/>
    <w:rsid w:val="00E34E72"/>
    <w:rsid w:val="00E5511B"/>
    <w:rsid w:val="00EB0783"/>
    <w:rsid w:val="00EC3EC6"/>
    <w:rsid w:val="00EC4A6B"/>
    <w:rsid w:val="00EE2CE3"/>
    <w:rsid w:val="00F147CB"/>
    <w:rsid w:val="00F7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Normal (Web)"/>
    <w:basedOn w:val="a"/>
    <w:rsid w:val="006B3A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наташа</cp:lastModifiedBy>
  <cp:revision>34</cp:revision>
  <cp:lastPrinted>2020-09-15T10:16:00Z</cp:lastPrinted>
  <dcterms:created xsi:type="dcterms:W3CDTF">2011-09-26T11:57:00Z</dcterms:created>
  <dcterms:modified xsi:type="dcterms:W3CDTF">2020-10-18T12:10:00Z</dcterms:modified>
</cp:coreProperties>
</file>