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40C" w:rsidRDefault="0084240C" w:rsidP="0084240C">
      <w:pPr>
        <w:pStyle w:val="a4"/>
        <w:jc w:val="left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 xml:space="preserve">                                                                                                     </w:t>
      </w:r>
      <w:r w:rsidR="00A62541">
        <w:rPr>
          <w:b/>
          <w:bCs/>
          <w:noProof/>
          <w:color w:val="000000"/>
          <w:sz w:val="24"/>
          <w:lang w:eastAsia="ru-RU"/>
        </w:rPr>
        <w:lastRenderedPageBreak/>
        <w:drawing>
          <wp:inline distT="0" distB="0" distL="0" distR="0">
            <wp:extent cx="6289216" cy="9093439"/>
            <wp:effectExtent l="1428750" t="0" r="1406984" b="0"/>
            <wp:docPr id="1" name="Рисунок 1" descr="H:\планы внеурочки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ланы внеурочки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90000" cy="9094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24"/>
        </w:rPr>
        <w:lastRenderedPageBreak/>
        <w:t xml:space="preserve">                     </w:t>
      </w:r>
    </w:p>
    <w:p w:rsidR="0084240C" w:rsidRDefault="0084240C" w:rsidP="0084240C">
      <w:pPr>
        <w:pStyle w:val="a4"/>
        <w:jc w:val="left"/>
        <w:rPr>
          <w:b/>
          <w:bCs/>
          <w:color w:val="000000"/>
          <w:sz w:val="24"/>
        </w:rPr>
      </w:pPr>
    </w:p>
    <w:p w:rsidR="0084240C" w:rsidRDefault="0084240C" w:rsidP="0084240C">
      <w:pPr>
        <w:pStyle w:val="a4"/>
        <w:jc w:val="left"/>
        <w:rPr>
          <w:b/>
          <w:bCs/>
          <w:color w:val="000000"/>
          <w:sz w:val="24"/>
        </w:rPr>
      </w:pPr>
    </w:p>
    <w:p w:rsidR="0084240C" w:rsidRDefault="0084240C" w:rsidP="0084240C">
      <w:pPr>
        <w:pStyle w:val="a4"/>
        <w:jc w:val="left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 xml:space="preserve">                                                                                                                 </w:t>
      </w:r>
    </w:p>
    <w:p w:rsidR="003B598C" w:rsidRPr="00A62541" w:rsidRDefault="0084240C" w:rsidP="00A62541">
      <w:pPr>
        <w:pStyle w:val="a4"/>
        <w:jc w:val="left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 xml:space="preserve">                                           </w:t>
      </w:r>
      <w:r w:rsidR="00A62541">
        <w:rPr>
          <w:b/>
          <w:bCs/>
          <w:color w:val="000000"/>
          <w:sz w:val="24"/>
        </w:rPr>
        <w:t xml:space="preserve">                     </w:t>
      </w:r>
    </w:p>
    <w:p w:rsidR="003B598C" w:rsidRPr="00A62541" w:rsidRDefault="003B598C" w:rsidP="0084240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240C" w:rsidRDefault="0084240C" w:rsidP="0084240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84240C" w:rsidRPr="004327D0" w:rsidRDefault="0084240C" w:rsidP="0084240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 внеурочной деятельности  является неотъемлемой частью основной образовательной программы </w:t>
      </w:r>
      <w:r w:rsidR="00A62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среднего</w:t>
      </w:r>
      <w:r w:rsidRPr="00432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общего </w:t>
      </w:r>
      <w:r w:rsidRPr="00432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казённого общеобразовательного учреждения «Полуямская средняя общеобразовательная школа» Михайловского района Алтайского края </w:t>
      </w:r>
      <w:r w:rsidRPr="00432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нормативным документом, определяющим распределение часов внеурочной деятельности, определяющим состав и структуру направлений, формы организации, объём внеурочной деятельности,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2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отводимой на формирование всесторонне развитой личности школьника.</w:t>
      </w:r>
    </w:p>
    <w:p w:rsidR="0084240C" w:rsidRPr="004327D0" w:rsidRDefault="0084240C" w:rsidP="0084240C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4327D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План </w:t>
      </w:r>
      <w:r w:rsidRPr="00432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внеурочной деятельности</w:t>
      </w:r>
      <w:r w:rsidRPr="004327D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составлен в соответствии с требованиями следующих нормативных документов:</w:t>
      </w:r>
    </w:p>
    <w:p w:rsidR="0084240C" w:rsidRPr="004327D0" w:rsidRDefault="0084240C" w:rsidP="0084240C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4327D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- Конвенции о правах ребенка; </w:t>
      </w:r>
    </w:p>
    <w:p w:rsidR="0084240C" w:rsidRPr="004327D0" w:rsidRDefault="0084240C" w:rsidP="0084240C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4327D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- Конституции Российской Федерации; </w:t>
      </w:r>
    </w:p>
    <w:p w:rsidR="0084240C" w:rsidRPr="004327D0" w:rsidRDefault="0084240C" w:rsidP="0084240C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4327D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- Федерального     Закона </w:t>
      </w:r>
      <w:proofErr w:type="gramStart"/>
      <w:r w:rsidRPr="004327D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«</w:t>
      </w:r>
      <w:proofErr w:type="gramEnd"/>
      <w:r w:rsidRPr="004327D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Об    образовании    в   Российской     Федерации»     (Принят  Государственной  Думой  21  декабря  2012  года.  </w:t>
      </w:r>
      <w:proofErr w:type="gramStart"/>
      <w:r w:rsidRPr="004327D0">
        <w:rPr>
          <w:rFonts w:ascii="Times New Roman" w:eastAsia="Times New Roman" w:hAnsi="Times New Roman" w:cs="Calibri"/>
          <w:sz w:val="24"/>
          <w:szCs w:val="24"/>
          <w:lang w:eastAsia="ar-SA"/>
        </w:rPr>
        <w:t>Одобрен  Советом</w:t>
      </w:r>
      <w:proofErr w:type="gramEnd"/>
      <w:r w:rsidRPr="004327D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Федерации  26  декабря  2012 года).</w:t>
      </w:r>
    </w:p>
    <w:p w:rsidR="0084240C" w:rsidRPr="004327D0" w:rsidRDefault="0084240C" w:rsidP="00BE4A17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4327D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-  ФЕДЕРАЛЬНОГО ГОСУДАРСТВЕННОГО ОБРАЗОВАТЕЛЬНОГО </w:t>
      </w:r>
      <w:proofErr w:type="gramStart"/>
      <w:r w:rsidRPr="004327D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СТАНДАРТА  </w:t>
      </w:r>
      <w:r w:rsidR="00A62541">
        <w:rPr>
          <w:rFonts w:ascii="Times New Roman" w:eastAsia="Times New Roman" w:hAnsi="Times New Roman" w:cs="Calibri"/>
          <w:sz w:val="24"/>
          <w:szCs w:val="24"/>
          <w:lang w:eastAsia="ar-SA"/>
        </w:rPr>
        <w:t>СРЕДНЕГО</w:t>
      </w:r>
      <w:proofErr w:type="gramEnd"/>
      <w:r w:rsidRPr="004327D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ОБЩЕГО ОБРАЗОВАНИЯ, утвержденного прика</w:t>
      </w:r>
      <w:r w:rsidR="00A6254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зом МО и науки РФ </w:t>
      </w:r>
      <w:r w:rsidR="00BE4A17">
        <w:rPr>
          <w:rFonts w:ascii="Times New Roman" w:eastAsia="Times New Roman" w:hAnsi="Times New Roman" w:cs="Calibri"/>
          <w:sz w:val="24"/>
          <w:szCs w:val="24"/>
          <w:lang w:eastAsia="ar-SA"/>
        </w:rPr>
        <w:t>от  17.</w:t>
      </w:r>
      <w:r w:rsidR="00A62541" w:rsidRPr="00BE4A17">
        <w:rPr>
          <w:rFonts w:ascii="Times New Roman" w:eastAsia="Times New Roman" w:hAnsi="Times New Roman" w:cs="Calibri"/>
          <w:sz w:val="24"/>
          <w:szCs w:val="24"/>
          <w:lang w:eastAsia="ar-SA"/>
        </w:rPr>
        <w:t>0</w:t>
      </w:r>
      <w:r w:rsidR="00BE4A17">
        <w:rPr>
          <w:rFonts w:ascii="Times New Roman" w:eastAsia="Times New Roman" w:hAnsi="Times New Roman" w:cs="Calibri"/>
          <w:sz w:val="24"/>
          <w:szCs w:val="24"/>
          <w:lang w:eastAsia="ar-SA"/>
        </w:rPr>
        <w:t>5</w:t>
      </w:r>
      <w:r w:rsidR="00A62541" w:rsidRPr="00BE4A17">
        <w:rPr>
          <w:rFonts w:ascii="Times New Roman" w:eastAsia="Times New Roman" w:hAnsi="Times New Roman" w:cs="Calibri"/>
          <w:sz w:val="24"/>
          <w:szCs w:val="24"/>
          <w:lang w:eastAsia="ar-SA"/>
        </w:rPr>
        <w:t>.2012</w:t>
      </w:r>
      <w:r w:rsidR="00BE4A17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г. № 41</w:t>
      </w:r>
      <w:r w:rsidRPr="00BE4A17">
        <w:rPr>
          <w:rFonts w:ascii="Times New Roman" w:eastAsia="Times New Roman" w:hAnsi="Times New Roman" w:cs="Calibri"/>
          <w:sz w:val="24"/>
          <w:szCs w:val="24"/>
          <w:lang w:eastAsia="ar-SA"/>
        </w:rPr>
        <w:t>3</w:t>
      </w:r>
      <w:r w:rsidRPr="004327D0">
        <w:rPr>
          <w:rFonts w:ascii="Times New Roman" w:eastAsia="Times New Roman" w:hAnsi="Times New Roman" w:cs="Calibri"/>
          <w:sz w:val="24"/>
          <w:szCs w:val="24"/>
          <w:lang w:eastAsia="ar-SA"/>
        </w:rPr>
        <w:t>, зарегистрированного и утв</w:t>
      </w:r>
      <w:r w:rsidR="00BE4A17">
        <w:rPr>
          <w:rFonts w:ascii="Times New Roman" w:eastAsia="Times New Roman" w:hAnsi="Times New Roman" w:cs="Calibri"/>
          <w:sz w:val="24"/>
          <w:szCs w:val="24"/>
          <w:lang w:eastAsia="ar-SA"/>
        </w:rPr>
        <w:t>ержденного в Минюст России от 07 июня 2012</w:t>
      </w:r>
      <w:r w:rsidRPr="004327D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г. № </w:t>
      </w:r>
      <w:r w:rsidR="00BE4A17">
        <w:rPr>
          <w:rFonts w:ascii="Times New Roman" w:eastAsia="Times New Roman" w:hAnsi="Times New Roman" w:cs="Calibri"/>
          <w:sz w:val="24"/>
          <w:szCs w:val="24"/>
          <w:lang w:eastAsia="ar-SA"/>
        </w:rPr>
        <w:t>24480</w:t>
      </w:r>
      <w:r w:rsidRPr="004327D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.</w:t>
      </w:r>
    </w:p>
    <w:p w:rsidR="0084240C" w:rsidRPr="004327D0" w:rsidRDefault="0084240C" w:rsidP="00BE4A17">
      <w:pPr>
        <w:tabs>
          <w:tab w:val="num" w:pos="1276"/>
        </w:tabs>
        <w:spacing w:after="0" w:line="240" w:lineRule="auto"/>
        <w:ind w:left="72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4327D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- Санитарно-эпидемиологических         правил     СанПиН       2.4.2.2821-10  </w:t>
      </w:r>
      <w:proofErr w:type="gramStart"/>
      <w:r w:rsidRPr="004327D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«</w:t>
      </w:r>
      <w:proofErr w:type="gramEnd"/>
      <w:r w:rsidRPr="004327D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Санитарно- эпидемиологические       требования     к    условиям      и   организации      обучения     в  общеобразовательных  учреждениях»,  введенные  в  действие  Постановлением  Главного  государственного санитарного врача Российской Федерации от 29 декабря 2010 г. № 189  (зарегистрирован в Минюсте России 3 марта 2011 г.); </w:t>
      </w:r>
    </w:p>
    <w:p w:rsidR="0084240C" w:rsidRPr="004327D0" w:rsidRDefault="0084240C" w:rsidP="0084240C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4327D0">
        <w:rPr>
          <w:rFonts w:ascii="Times New Roman" w:eastAsia="Times New Roman" w:hAnsi="Times New Roman" w:cs="Calibri"/>
          <w:sz w:val="24"/>
          <w:szCs w:val="24"/>
          <w:lang w:eastAsia="ar-SA"/>
        </w:rPr>
        <w:t>- Устава МКОУ «Полуямская СОШ» Михайловского района Алтайского края.</w:t>
      </w:r>
    </w:p>
    <w:p w:rsidR="0084240C" w:rsidRDefault="0084240C" w:rsidP="0084240C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Calibri"/>
          <w:color w:val="000000"/>
          <w:spacing w:val="8"/>
          <w:sz w:val="24"/>
          <w:szCs w:val="24"/>
          <w:lang w:eastAsia="ar-SA"/>
        </w:rPr>
      </w:pPr>
      <w:r w:rsidRPr="00EB37FD">
        <w:rPr>
          <w:rFonts w:ascii="Times New Roman" w:eastAsia="Times New Roman" w:hAnsi="Times New Roman" w:cs="Calibri"/>
          <w:color w:val="000000"/>
          <w:spacing w:val="8"/>
          <w:sz w:val="24"/>
          <w:szCs w:val="24"/>
          <w:lang w:eastAsia="ar-SA"/>
        </w:rPr>
        <w:t>Под внеурочной деятельн</w:t>
      </w:r>
      <w:r>
        <w:rPr>
          <w:rFonts w:ascii="Times New Roman" w:eastAsia="Times New Roman" w:hAnsi="Times New Roman" w:cs="Calibri"/>
          <w:color w:val="000000"/>
          <w:spacing w:val="8"/>
          <w:sz w:val="24"/>
          <w:szCs w:val="24"/>
          <w:lang w:eastAsia="ar-SA"/>
        </w:rPr>
        <w:t>остью в</w:t>
      </w:r>
      <w:r w:rsidR="00DD2D01">
        <w:rPr>
          <w:rFonts w:ascii="Times New Roman" w:eastAsia="Times New Roman" w:hAnsi="Times New Roman" w:cs="Calibri"/>
          <w:color w:val="000000"/>
          <w:spacing w:val="8"/>
          <w:sz w:val="24"/>
          <w:szCs w:val="24"/>
          <w:lang w:eastAsia="ar-SA"/>
        </w:rPr>
        <w:t xml:space="preserve"> рамках реализации ФГОС С</w:t>
      </w:r>
      <w:r w:rsidRPr="00EB37FD">
        <w:rPr>
          <w:rFonts w:ascii="Times New Roman" w:eastAsia="Times New Roman" w:hAnsi="Times New Roman" w:cs="Calibri"/>
          <w:color w:val="000000"/>
          <w:spacing w:val="8"/>
          <w:sz w:val="24"/>
          <w:szCs w:val="24"/>
          <w:lang w:eastAsia="ar-SA"/>
        </w:rPr>
        <w:t xml:space="preserve">ОО </w:t>
      </w:r>
      <w:proofErr w:type="gramStart"/>
      <w:r w:rsidRPr="00EB37FD">
        <w:rPr>
          <w:rFonts w:ascii="Times New Roman" w:eastAsia="Times New Roman" w:hAnsi="Times New Roman" w:cs="Calibri"/>
          <w:color w:val="000000"/>
          <w:spacing w:val="8"/>
          <w:sz w:val="24"/>
          <w:szCs w:val="24"/>
          <w:lang w:eastAsia="ar-SA"/>
        </w:rPr>
        <w:t>понимается  образовательная</w:t>
      </w:r>
      <w:proofErr w:type="gramEnd"/>
      <w:r w:rsidRPr="00EB37FD">
        <w:rPr>
          <w:rFonts w:ascii="Times New Roman" w:eastAsia="Times New Roman" w:hAnsi="Times New Roman" w:cs="Calibri"/>
          <w:color w:val="000000"/>
          <w:spacing w:val="8"/>
          <w:sz w:val="24"/>
          <w:szCs w:val="24"/>
          <w:lang w:eastAsia="ar-SA"/>
        </w:rPr>
        <w:t xml:space="preserve"> деятельность, осуществляемая в формах, отличных от классно - урочной, и направленная на достижение планируемых результатов освоения основной образовательной программы </w:t>
      </w:r>
      <w:r>
        <w:rPr>
          <w:rFonts w:ascii="Times New Roman" w:eastAsia="Times New Roman" w:hAnsi="Times New Roman" w:cs="Calibri"/>
          <w:color w:val="000000"/>
          <w:spacing w:val="8"/>
          <w:sz w:val="24"/>
          <w:szCs w:val="24"/>
          <w:lang w:eastAsia="ar-SA"/>
        </w:rPr>
        <w:t>начального</w:t>
      </w:r>
      <w:r w:rsidRPr="00EB37FD">
        <w:rPr>
          <w:rFonts w:ascii="Times New Roman" w:eastAsia="Times New Roman" w:hAnsi="Times New Roman" w:cs="Calibri"/>
          <w:color w:val="000000"/>
          <w:spacing w:val="8"/>
          <w:sz w:val="24"/>
          <w:szCs w:val="24"/>
          <w:lang w:eastAsia="ar-SA"/>
        </w:rPr>
        <w:t xml:space="preserve"> общего образования.</w:t>
      </w:r>
    </w:p>
    <w:p w:rsidR="0084240C" w:rsidRDefault="0084240C" w:rsidP="0084240C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Главная цель </w:t>
      </w:r>
      <w:proofErr w:type="gramStart"/>
      <w:r w:rsidRPr="004327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внеурочной  работы</w:t>
      </w:r>
      <w:proofErr w:type="gramEnd"/>
      <w:r w:rsidRPr="00432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МКОУ «Полуямская СОШ»– это формирование образованного, обладающего физическим, нравственным и социальным здоровьем, гражданина и патриота России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 же </w:t>
      </w:r>
      <w:r w:rsidRPr="00EF69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 условий для достижения обучающимися 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учащегося.</w:t>
      </w:r>
    </w:p>
    <w:p w:rsidR="0084240C" w:rsidRPr="000B57D6" w:rsidRDefault="0084240C" w:rsidP="0084240C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5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внеурочной деятельности: </w:t>
      </w:r>
    </w:p>
    <w:p w:rsidR="0084240C" w:rsidRDefault="0084240C" w:rsidP="0084240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D6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Организация общественно-полезной и досуговой деятельности учащихся.</w:t>
      </w:r>
    </w:p>
    <w:p w:rsidR="0084240C" w:rsidRDefault="0084240C" w:rsidP="0084240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Включение учащихся в разностороннюю деятельность.</w:t>
      </w:r>
    </w:p>
    <w:p w:rsidR="0084240C" w:rsidRDefault="0084240C" w:rsidP="0084240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Формирование навыков позитивного коммуникативного общения.</w:t>
      </w:r>
    </w:p>
    <w:p w:rsidR="0084240C" w:rsidRDefault="0084240C" w:rsidP="0084240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4. Развитие навыков организации и осуществления сотрудничества с педагогами и др. в решении общих проблем.</w:t>
      </w:r>
    </w:p>
    <w:p w:rsidR="0084240C" w:rsidRDefault="0084240C" w:rsidP="0084240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Воспитание трудолюбия, способности к преодолению трудностей, целеустремленности и настойчивости в достижении результата. </w:t>
      </w:r>
    </w:p>
    <w:p w:rsidR="0084240C" w:rsidRDefault="0084240C" w:rsidP="0084240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Развитие позитивного отношения к базовым общественным ценностям (человек, семья, Отечество, природа, мир, знания, труд, культура). </w:t>
      </w:r>
    </w:p>
    <w:p w:rsidR="0084240C" w:rsidRDefault="0084240C" w:rsidP="0084240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Создание условий для эффективной реализации основных целевых образовательных программ различного уровня, реализуемых во внеурочное время. </w:t>
      </w:r>
    </w:p>
    <w:p w:rsidR="0084240C" w:rsidRDefault="0084240C" w:rsidP="0084240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D6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Совершенствование системы мониторинга эффективности воспитательной работы в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B57D6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Полуямская СОШ</w:t>
      </w:r>
      <w:r w:rsidRPr="000B57D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4240C" w:rsidRDefault="0084240C" w:rsidP="0084240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Углубление содержания, форм и методов занятости учащихся в свободное от учѐбы время. </w:t>
      </w:r>
    </w:p>
    <w:p w:rsidR="0084240C" w:rsidRPr="004327D0" w:rsidRDefault="0084240C" w:rsidP="0084240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D6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Совершенствование материально-технической базы организации досуга учащихся</w:t>
      </w:r>
    </w:p>
    <w:p w:rsidR="0084240C" w:rsidRPr="004327D0" w:rsidRDefault="0084240C" w:rsidP="00842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7D0">
        <w:rPr>
          <w:rFonts w:ascii="Times New Roman" w:eastAsia="Calibri" w:hAnsi="Times New Roman" w:cs="Times New Roman"/>
          <w:b/>
          <w:sz w:val="24"/>
          <w:szCs w:val="24"/>
        </w:rPr>
        <w:t xml:space="preserve">Внеурочная деятельность </w:t>
      </w:r>
      <w:r w:rsidRPr="004327D0">
        <w:rPr>
          <w:rFonts w:ascii="Times New Roman" w:eastAsia="Calibri" w:hAnsi="Times New Roman" w:cs="Times New Roman"/>
          <w:sz w:val="24"/>
          <w:szCs w:val="24"/>
        </w:rPr>
        <w:t>в со</w:t>
      </w:r>
      <w:r w:rsidR="00DD2D01">
        <w:rPr>
          <w:rFonts w:ascii="Times New Roman" w:eastAsia="Calibri" w:hAnsi="Times New Roman" w:cs="Times New Roman"/>
          <w:sz w:val="24"/>
          <w:szCs w:val="24"/>
        </w:rPr>
        <w:t>ответствии с требованиями ФГОС С</w:t>
      </w:r>
      <w:r w:rsidRPr="004327D0">
        <w:rPr>
          <w:rFonts w:ascii="Times New Roman" w:eastAsia="Calibri" w:hAnsi="Times New Roman" w:cs="Times New Roman"/>
          <w:sz w:val="24"/>
          <w:szCs w:val="24"/>
        </w:rPr>
        <w:t>ОО</w:t>
      </w:r>
      <w:r w:rsidRPr="004327D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327D0">
        <w:rPr>
          <w:rFonts w:ascii="Times New Roman" w:eastAsia="Calibri" w:hAnsi="Times New Roman" w:cs="Times New Roman"/>
          <w:sz w:val="24"/>
          <w:szCs w:val="24"/>
        </w:rPr>
        <w:t xml:space="preserve">организуется по основным направлениям развития личности (духовно-нравственное, социальное, </w:t>
      </w:r>
      <w:proofErr w:type="spellStart"/>
      <w:r w:rsidRPr="004327D0">
        <w:rPr>
          <w:rFonts w:ascii="Times New Roman" w:eastAsia="Calibri" w:hAnsi="Times New Roman" w:cs="Times New Roman"/>
          <w:sz w:val="24"/>
          <w:szCs w:val="24"/>
        </w:rPr>
        <w:t>общеинтеллектуальное</w:t>
      </w:r>
      <w:proofErr w:type="spellEnd"/>
      <w:r w:rsidRPr="004327D0">
        <w:rPr>
          <w:rFonts w:ascii="Times New Roman" w:eastAsia="Calibri" w:hAnsi="Times New Roman" w:cs="Times New Roman"/>
          <w:sz w:val="24"/>
          <w:szCs w:val="24"/>
        </w:rPr>
        <w:t xml:space="preserve">, общекультурное, спортивно-оздоровительное, художественно-эстетическое и т. д.). </w:t>
      </w:r>
    </w:p>
    <w:p w:rsidR="0084240C" w:rsidRPr="004327D0" w:rsidRDefault="0084240C" w:rsidP="0084240C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D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основной образовательной программе школы выведена модель внеурочной деятельности, которая ориентирована на образовательные запросы обучающихся, родителей, общества, государства.</w:t>
      </w:r>
    </w:p>
    <w:p w:rsidR="0084240C" w:rsidRPr="004327D0" w:rsidRDefault="0084240C" w:rsidP="0084240C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D0">
        <w:rPr>
          <w:rFonts w:ascii="Times New Roman" w:eastAsia="Calibri" w:hAnsi="Times New Roman" w:cs="Times New Roman"/>
          <w:sz w:val="24"/>
          <w:szCs w:val="24"/>
        </w:rPr>
        <w:t xml:space="preserve">Содержание данных </w:t>
      </w:r>
      <w:proofErr w:type="gramStart"/>
      <w:r w:rsidRPr="004327D0">
        <w:rPr>
          <w:rFonts w:ascii="Times New Roman" w:eastAsia="Calibri" w:hAnsi="Times New Roman" w:cs="Times New Roman"/>
          <w:sz w:val="24"/>
          <w:szCs w:val="24"/>
        </w:rPr>
        <w:t>занятий  формируется</w:t>
      </w:r>
      <w:proofErr w:type="gramEnd"/>
      <w:r w:rsidRPr="004327D0">
        <w:rPr>
          <w:rFonts w:ascii="Times New Roman" w:eastAsia="Calibri" w:hAnsi="Times New Roman" w:cs="Times New Roman"/>
          <w:sz w:val="24"/>
          <w:szCs w:val="24"/>
        </w:rPr>
        <w:t xml:space="preserve"> с учетом пожеланий обучающихся и их родителей (законных представителей) и осуществляется посредством различных форм организации, отличных от урочной системы обучения, таких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 и т. д.</w:t>
      </w:r>
      <w:r w:rsidRPr="00432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Предполагается личное участие каждого ребенка.</w:t>
      </w:r>
    </w:p>
    <w:p w:rsidR="0084240C" w:rsidRPr="004327D0" w:rsidRDefault="0084240C" w:rsidP="008424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7D0">
        <w:rPr>
          <w:rFonts w:ascii="Times New Roman" w:eastAsia="Calibri" w:hAnsi="Times New Roman" w:cs="Times New Roman"/>
          <w:sz w:val="24"/>
          <w:szCs w:val="24"/>
        </w:rPr>
        <w:t xml:space="preserve">Количество часов, выделяемых на внеурочную деятельность, составляет за 1 год обучения на этапе </w:t>
      </w:r>
      <w:r w:rsidR="00DD2D01">
        <w:rPr>
          <w:rFonts w:ascii="Times New Roman" w:eastAsia="Calibri" w:hAnsi="Times New Roman" w:cs="Times New Roman"/>
          <w:sz w:val="24"/>
          <w:szCs w:val="24"/>
        </w:rPr>
        <w:t>средней школы не менее 17</w:t>
      </w:r>
      <w:r w:rsidRPr="004327D0">
        <w:rPr>
          <w:rFonts w:ascii="Times New Roman" w:eastAsia="Calibri" w:hAnsi="Times New Roman" w:cs="Times New Roman"/>
          <w:sz w:val="24"/>
          <w:szCs w:val="24"/>
        </w:rPr>
        <w:t>5 часов.</w:t>
      </w:r>
    </w:p>
    <w:p w:rsidR="0084240C" w:rsidRPr="004327D0" w:rsidRDefault="0084240C" w:rsidP="008424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Реализация модели будет способствовать</w:t>
      </w:r>
      <w:r w:rsidRPr="004327D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4240C" w:rsidRPr="004327D0" w:rsidRDefault="0084240C" w:rsidP="008424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D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овладению обучающимися в соответствии с возрастными возможностями разными видами деятельности (учебной, трудовой, коммуникативной, двигательной, художественной), умением адаптироваться к окружающей природной и социальной среде, поддерживать и укреплять свое здоровье и физическую культуру;</w:t>
      </w:r>
    </w:p>
    <w:p w:rsidR="0084240C" w:rsidRPr="004327D0" w:rsidRDefault="0084240C" w:rsidP="008424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D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 у обучающихся правильного отношения к окружающему миру, этических и нравственных норм, эстетических чувств, желания участвовать в разнообразной творческой деятельности;</w:t>
      </w:r>
    </w:p>
    <w:p w:rsidR="0084240C" w:rsidRPr="00430676" w:rsidRDefault="0084240C" w:rsidP="008424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D0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формированию знаний, умений и способов деятельности, определяющих степень готовности обучающихся к дальнейшему обучению, развитие элементарных навыков самообразования, контроля и самооценки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240C" w:rsidRDefault="0084240C" w:rsidP="0084240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Внеурочная деятельность учащихся дополняет основную образовательную программу и стимулирует познавательную деятельность школьников, способствует более глубокому усвоению учащимися материала, предусмотренного программой. Занятия по предметам школьного цикла имеют свое продолжение в разнообразных видах внеурочной деятельности учащихся. </w:t>
      </w:r>
    </w:p>
    <w:p w:rsidR="0084240C" w:rsidRPr="004327D0" w:rsidRDefault="0084240C" w:rsidP="0084240C">
      <w:pPr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организуются и проводятся с целью мотивации школьников, расширения их кругозора и всесторонней ориентации в окружающем их мире. </w:t>
      </w:r>
    </w:p>
    <w:p w:rsidR="0084240C" w:rsidRPr="004327D0" w:rsidRDefault="0084240C" w:rsidP="0084240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7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Данная модель ориентирована на создание единого образовательного пространства. Целью образования становится общекультурное, личностное и познавательное развитие учащихся, обеспечивающее такую ключевую компетенцию, как умение учиться.</w:t>
      </w:r>
    </w:p>
    <w:p w:rsidR="0084240C" w:rsidRPr="004327D0" w:rsidRDefault="0084240C" w:rsidP="00842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XSpec="center" w:tblpY="-41"/>
        <w:tblW w:w="15344" w:type="dxa"/>
        <w:tblLayout w:type="fixed"/>
        <w:tblLook w:val="04A0" w:firstRow="1" w:lastRow="0" w:firstColumn="1" w:lastColumn="0" w:noHBand="0" w:noVBand="1"/>
      </w:tblPr>
      <w:tblGrid>
        <w:gridCol w:w="2127"/>
        <w:gridCol w:w="2552"/>
        <w:gridCol w:w="1735"/>
        <w:gridCol w:w="1275"/>
        <w:gridCol w:w="1275"/>
        <w:gridCol w:w="2410"/>
        <w:gridCol w:w="3970"/>
      </w:tblGrid>
      <w:tr w:rsidR="0084240C" w:rsidRPr="004327D0" w:rsidTr="00B63974">
        <w:trPr>
          <w:trHeight w:val="699"/>
        </w:trPr>
        <w:tc>
          <w:tcPr>
            <w:tcW w:w="15344" w:type="dxa"/>
            <w:gridSpan w:val="7"/>
          </w:tcPr>
          <w:p w:rsidR="0084240C" w:rsidRPr="00430676" w:rsidRDefault="003B598C" w:rsidP="00B6397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План внеурочной деятельности 10</w:t>
            </w:r>
            <w:r w:rsidR="0084240C" w:rsidRPr="004306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классах</w:t>
            </w:r>
          </w:p>
          <w:p w:rsidR="0084240C" w:rsidRPr="004327D0" w:rsidRDefault="0084240C" w:rsidP="00B6397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6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МКОУ «Полуямская СОШ» на 2019-2020 учебный год</w:t>
            </w:r>
          </w:p>
        </w:tc>
      </w:tr>
      <w:tr w:rsidR="0084240C" w:rsidRPr="004327D0" w:rsidTr="00B63974">
        <w:tc>
          <w:tcPr>
            <w:tcW w:w="2127" w:type="dxa"/>
            <w:vAlign w:val="center"/>
          </w:tcPr>
          <w:p w:rsidR="0084240C" w:rsidRPr="004327D0" w:rsidRDefault="0084240C" w:rsidP="00B639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Направление развития личности</w:t>
            </w:r>
          </w:p>
        </w:tc>
        <w:tc>
          <w:tcPr>
            <w:tcW w:w="2552" w:type="dxa"/>
            <w:vAlign w:val="center"/>
          </w:tcPr>
          <w:p w:rsidR="0084240C" w:rsidRPr="004327D0" w:rsidRDefault="0084240C" w:rsidP="00B639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Внеурочные занятия по выбору</w:t>
            </w:r>
          </w:p>
        </w:tc>
        <w:tc>
          <w:tcPr>
            <w:tcW w:w="1735" w:type="dxa"/>
            <w:vAlign w:val="center"/>
          </w:tcPr>
          <w:p w:rsidR="0084240C" w:rsidRPr="004327D0" w:rsidRDefault="0084240C" w:rsidP="00B639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Формы деятельности</w:t>
            </w:r>
          </w:p>
        </w:tc>
        <w:tc>
          <w:tcPr>
            <w:tcW w:w="1275" w:type="dxa"/>
          </w:tcPr>
          <w:p w:rsidR="0084240C" w:rsidRPr="004327D0" w:rsidRDefault="0084240C" w:rsidP="00B639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275" w:type="dxa"/>
            <w:vAlign w:val="center"/>
          </w:tcPr>
          <w:p w:rsidR="0084240C" w:rsidRPr="004327D0" w:rsidRDefault="0084240C" w:rsidP="00B639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2410" w:type="dxa"/>
            <w:vAlign w:val="center"/>
          </w:tcPr>
          <w:p w:rsidR="0084240C" w:rsidRPr="004327D0" w:rsidRDefault="0084240C" w:rsidP="00B639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3970" w:type="dxa"/>
          </w:tcPr>
          <w:p w:rsidR="0084240C" w:rsidRPr="004327D0" w:rsidRDefault="0084240C" w:rsidP="00B639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Решаемые задачи</w:t>
            </w:r>
          </w:p>
        </w:tc>
      </w:tr>
      <w:tr w:rsidR="00B47DF8" w:rsidRPr="004327D0" w:rsidTr="00B47DF8">
        <w:trPr>
          <w:trHeight w:val="1715"/>
        </w:trPr>
        <w:tc>
          <w:tcPr>
            <w:tcW w:w="2127" w:type="dxa"/>
          </w:tcPr>
          <w:p w:rsidR="00B47DF8" w:rsidRPr="004327D0" w:rsidRDefault="00B47DF8" w:rsidP="00B63974">
            <w:pPr>
              <w:rPr>
                <w:sz w:val="24"/>
                <w:szCs w:val="24"/>
              </w:rPr>
            </w:pPr>
            <w:r w:rsidRPr="00432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2552" w:type="dxa"/>
            <w:vAlign w:val="center"/>
          </w:tcPr>
          <w:p w:rsidR="00B47DF8" w:rsidRPr="004327D0" w:rsidRDefault="00B47DF8" w:rsidP="00DE30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Спортивный час</w:t>
            </w:r>
          </w:p>
        </w:tc>
        <w:tc>
          <w:tcPr>
            <w:tcW w:w="1735" w:type="dxa"/>
            <w:vAlign w:val="center"/>
          </w:tcPr>
          <w:p w:rsidR="00B47DF8" w:rsidRPr="004327D0" w:rsidRDefault="00B47DF8" w:rsidP="00B639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Кружок</w:t>
            </w:r>
          </w:p>
          <w:p w:rsidR="00B47DF8" w:rsidRPr="004327D0" w:rsidRDefault="00B47DF8" w:rsidP="00B639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47DF8" w:rsidRPr="004327D0" w:rsidRDefault="00C72A10" w:rsidP="00B639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vAlign w:val="center"/>
          </w:tcPr>
          <w:p w:rsidR="00B47DF8" w:rsidRPr="004327D0" w:rsidRDefault="00B47DF8" w:rsidP="008E23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B47DF8" w:rsidRPr="004327D0" w:rsidRDefault="00B47DF8" w:rsidP="00386F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3970" w:type="dxa"/>
          </w:tcPr>
          <w:p w:rsidR="00B47DF8" w:rsidRPr="004327D0" w:rsidRDefault="00B47DF8" w:rsidP="00B47D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Всесторонне гармоническое развитие личности ребенка, формирование физически здорового человека, формирование мотивации  </w:t>
            </w:r>
          </w:p>
          <w:p w:rsidR="00B47DF8" w:rsidRPr="004327D0" w:rsidRDefault="00B47DF8" w:rsidP="00B47D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сохранения и укрепления здоровья</w:t>
            </w:r>
          </w:p>
        </w:tc>
      </w:tr>
      <w:tr w:rsidR="0084240C" w:rsidRPr="004327D0" w:rsidTr="00B63974">
        <w:trPr>
          <w:trHeight w:val="910"/>
        </w:trPr>
        <w:tc>
          <w:tcPr>
            <w:tcW w:w="2127" w:type="dxa"/>
            <w:vMerge w:val="restart"/>
          </w:tcPr>
          <w:p w:rsidR="0084240C" w:rsidRPr="004327D0" w:rsidRDefault="0084240C" w:rsidP="00B6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D0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C72A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2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327D0">
              <w:rPr>
                <w:rFonts w:ascii="Times New Roman" w:hAnsi="Times New Roman" w:cs="Times New Roman"/>
                <w:sz w:val="24"/>
                <w:szCs w:val="24"/>
              </w:rPr>
              <w:t>интеллектуаль-ное</w:t>
            </w:r>
            <w:proofErr w:type="spellEnd"/>
            <w:proofErr w:type="gramEnd"/>
          </w:p>
          <w:p w:rsidR="0084240C" w:rsidRPr="004327D0" w:rsidRDefault="0084240C" w:rsidP="00B6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4240C" w:rsidRPr="004327D0" w:rsidRDefault="00C72A10" w:rsidP="00B639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Риторика. Курс практической грамотности</w:t>
            </w:r>
          </w:p>
        </w:tc>
        <w:tc>
          <w:tcPr>
            <w:tcW w:w="1735" w:type="dxa"/>
            <w:vMerge w:val="restart"/>
            <w:vAlign w:val="center"/>
          </w:tcPr>
          <w:p w:rsidR="0084240C" w:rsidRPr="004327D0" w:rsidRDefault="00C72A10" w:rsidP="00C72A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Кружки,</w:t>
            </w:r>
          </w:p>
          <w:p w:rsidR="0084240C" w:rsidRPr="004327D0" w:rsidRDefault="00C72A10" w:rsidP="00C72A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84240C" w:rsidRPr="00432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еоретичес</w:t>
            </w:r>
            <w:proofErr w:type="spellEnd"/>
            <w:r w:rsidR="0084240C" w:rsidRPr="00432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4240C" w:rsidRPr="004327D0" w:rsidRDefault="0084240C" w:rsidP="00C72A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кие и практические занятия, круглые столы, диспуты</w:t>
            </w:r>
          </w:p>
        </w:tc>
        <w:tc>
          <w:tcPr>
            <w:tcW w:w="1275" w:type="dxa"/>
          </w:tcPr>
          <w:p w:rsidR="0084240C" w:rsidRPr="004327D0" w:rsidRDefault="00C72A10" w:rsidP="00B6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84240C" w:rsidRDefault="0084240C" w:rsidP="00B63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4240C" w:rsidRPr="004327D0" w:rsidRDefault="0084240C" w:rsidP="00B63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4240C" w:rsidRPr="004327D0" w:rsidRDefault="0084240C" w:rsidP="00B639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кабинет</w:t>
            </w:r>
          </w:p>
        </w:tc>
        <w:tc>
          <w:tcPr>
            <w:tcW w:w="3970" w:type="dxa"/>
            <w:vMerge w:val="restart"/>
          </w:tcPr>
          <w:p w:rsidR="0084240C" w:rsidRPr="004327D0" w:rsidRDefault="0084240C" w:rsidP="00C72A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Обогащение запаса учащихся научными понятиями и законами, </w:t>
            </w:r>
          </w:p>
          <w:p w:rsidR="0084240C" w:rsidRPr="004327D0" w:rsidRDefault="0084240C" w:rsidP="00C72A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способствование формированию </w:t>
            </w:r>
          </w:p>
          <w:p w:rsidR="0084240C" w:rsidRPr="004327D0" w:rsidRDefault="0084240C" w:rsidP="00C72A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мировоззрения, функциональной </w:t>
            </w:r>
          </w:p>
          <w:p w:rsidR="0084240C" w:rsidRPr="004327D0" w:rsidRDefault="0084240C" w:rsidP="00C72A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грамотности, знакомство с </w:t>
            </w:r>
          </w:p>
          <w:p w:rsidR="0084240C" w:rsidRPr="004327D0" w:rsidRDefault="0084240C" w:rsidP="00C72A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различными видами человеческой </w:t>
            </w:r>
          </w:p>
          <w:p w:rsidR="0084240C" w:rsidRPr="004327D0" w:rsidRDefault="0084240C" w:rsidP="00C72A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деятельности, возможность раннего </w:t>
            </w:r>
          </w:p>
          <w:p w:rsidR="0084240C" w:rsidRPr="004327D0" w:rsidRDefault="0084240C" w:rsidP="00C72A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выявления интересов и склонностей</w:t>
            </w:r>
          </w:p>
        </w:tc>
      </w:tr>
      <w:tr w:rsidR="00C72A10" w:rsidRPr="004327D0" w:rsidTr="00095633">
        <w:trPr>
          <w:trHeight w:val="1045"/>
        </w:trPr>
        <w:tc>
          <w:tcPr>
            <w:tcW w:w="2127" w:type="dxa"/>
            <w:vMerge/>
          </w:tcPr>
          <w:p w:rsidR="00C72A10" w:rsidRPr="004327D0" w:rsidRDefault="00C72A10" w:rsidP="00B6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72A10" w:rsidRPr="004327D0" w:rsidRDefault="00C72A10" w:rsidP="00B639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2A10">
              <w:rPr>
                <w:rFonts w:ascii="Times New Roman" w:hAnsi="Times New Roman" w:cs="Times New Roman"/>
                <w:sz w:val="24"/>
                <w:szCs w:val="24"/>
              </w:rPr>
              <w:t>Практическое обществознание</w:t>
            </w:r>
          </w:p>
        </w:tc>
        <w:tc>
          <w:tcPr>
            <w:tcW w:w="1735" w:type="dxa"/>
            <w:vMerge/>
            <w:vAlign w:val="center"/>
          </w:tcPr>
          <w:p w:rsidR="00C72A10" w:rsidRPr="004327D0" w:rsidRDefault="00C72A10" w:rsidP="00B63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72A10" w:rsidRPr="004327D0" w:rsidRDefault="00C72A10" w:rsidP="00B6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C72A10" w:rsidRPr="004327D0" w:rsidRDefault="00C72A10" w:rsidP="00B6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72A10" w:rsidRPr="004327D0" w:rsidRDefault="00C72A10" w:rsidP="00B63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кабинет</w:t>
            </w:r>
          </w:p>
        </w:tc>
        <w:tc>
          <w:tcPr>
            <w:tcW w:w="3970" w:type="dxa"/>
            <w:vMerge/>
          </w:tcPr>
          <w:p w:rsidR="00C72A10" w:rsidRPr="004327D0" w:rsidRDefault="00C72A10" w:rsidP="00B63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2A10" w:rsidRPr="004327D0" w:rsidTr="00B63974">
        <w:trPr>
          <w:trHeight w:val="528"/>
        </w:trPr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C72A10" w:rsidRPr="004327D0" w:rsidRDefault="00C72A10" w:rsidP="00B6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7D0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C72A10" w:rsidRPr="004327D0" w:rsidRDefault="00C72A10" w:rsidP="00B639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 и кино</w:t>
            </w: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C72A10" w:rsidRPr="004327D0" w:rsidRDefault="00C72A10" w:rsidP="00B6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Кружок</w:t>
            </w:r>
          </w:p>
          <w:p w:rsidR="00C72A10" w:rsidRPr="004327D0" w:rsidRDefault="00C72A10" w:rsidP="00B6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72A10" w:rsidRPr="004327D0" w:rsidRDefault="00C72A10" w:rsidP="00B6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72A10" w:rsidRPr="004327D0" w:rsidRDefault="00C72A10" w:rsidP="00B6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72A10" w:rsidRPr="004327D0" w:rsidRDefault="00C72A10" w:rsidP="00B6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Учебный кабинет </w:t>
            </w:r>
          </w:p>
        </w:tc>
        <w:tc>
          <w:tcPr>
            <w:tcW w:w="3970" w:type="dxa"/>
            <w:vMerge w:val="restart"/>
          </w:tcPr>
          <w:p w:rsidR="00C72A10" w:rsidRPr="004327D0" w:rsidRDefault="00C72A10" w:rsidP="00B6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Расширения их кругозора и всесторонняя ориентации в окружающем школьников мире</w:t>
            </w:r>
          </w:p>
        </w:tc>
      </w:tr>
      <w:tr w:rsidR="00C72A10" w:rsidRPr="004327D0" w:rsidTr="00B63974">
        <w:trPr>
          <w:trHeight w:val="528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C72A10" w:rsidRPr="004327D0" w:rsidRDefault="00C72A10" w:rsidP="00C72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C72A10" w:rsidRDefault="00C72A10" w:rsidP="00C72A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для общения</w:t>
            </w: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C72A10" w:rsidRPr="004327D0" w:rsidRDefault="00C72A10" w:rsidP="00C7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Кружок</w:t>
            </w:r>
          </w:p>
          <w:p w:rsidR="00C72A10" w:rsidRPr="004327D0" w:rsidRDefault="00C72A10" w:rsidP="00C7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72A10" w:rsidRPr="004327D0" w:rsidRDefault="00C72A10" w:rsidP="00C7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72A10" w:rsidRPr="004327D0" w:rsidRDefault="00C72A10" w:rsidP="00C7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72A10" w:rsidRPr="004327D0" w:rsidRDefault="00C72A10" w:rsidP="00C7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Учебный кабинет </w:t>
            </w:r>
          </w:p>
        </w:tc>
        <w:tc>
          <w:tcPr>
            <w:tcW w:w="3970" w:type="dxa"/>
            <w:vMerge/>
          </w:tcPr>
          <w:p w:rsidR="00C72A10" w:rsidRPr="004327D0" w:rsidRDefault="00C72A10" w:rsidP="00C72A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2A10" w:rsidRPr="004327D0" w:rsidTr="00B63974">
        <w:tc>
          <w:tcPr>
            <w:tcW w:w="15344" w:type="dxa"/>
            <w:gridSpan w:val="7"/>
          </w:tcPr>
          <w:p w:rsidR="00C72A10" w:rsidRPr="004327D0" w:rsidRDefault="00C72A10" w:rsidP="00C72A10">
            <w:pPr>
              <w:rPr>
                <w:b/>
                <w:sz w:val="24"/>
                <w:szCs w:val="24"/>
              </w:rPr>
            </w:pPr>
            <w:r w:rsidRPr="004327D0">
              <w:rPr>
                <w:b/>
                <w:sz w:val="24"/>
                <w:szCs w:val="24"/>
              </w:rPr>
              <w:t xml:space="preserve">            </w:t>
            </w:r>
          </w:p>
          <w:p w:rsidR="00C72A10" w:rsidRPr="004327D0" w:rsidRDefault="00C72A10" w:rsidP="00C72A10">
            <w:pPr>
              <w:rPr>
                <w:b/>
                <w:sz w:val="24"/>
                <w:szCs w:val="24"/>
              </w:rPr>
            </w:pPr>
            <w:r w:rsidRPr="004327D0">
              <w:rPr>
                <w:b/>
                <w:sz w:val="24"/>
                <w:szCs w:val="24"/>
              </w:rPr>
              <w:t xml:space="preserve">              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r w:rsidRPr="004327D0">
              <w:rPr>
                <w:b/>
                <w:sz w:val="24"/>
                <w:szCs w:val="24"/>
              </w:rPr>
              <w:t xml:space="preserve">  </w:t>
            </w:r>
            <w:r w:rsidRPr="00432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  <w:r w:rsidRPr="004327D0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</w:tbl>
    <w:p w:rsidR="0084240C" w:rsidRPr="004327D0" w:rsidRDefault="0084240C" w:rsidP="00842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XSpec="center" w:tblpY="346"/>
        <w:tblW w:w="15735" w:type="dxa"/>
        <w:tblLayout w:type="fixed"/>
        <w:tblLook w:val="04A0" w:firstRow="1" w:lastRow="0" w:firstColumn="1" w:lastColumn="0" w:noHBand="0" w:noVBand="1"/>
      </w:tblPr>
      <w:tblGrid>
        <w:gridCol w:w="2303"/>
        <w:gridCol w:w="2767"/>
        <w:gridCol w:w="1877"/>
        <w:gridCol w:w="1276"/>
        <w:gridCol w:w="1701"/>
        <w:gridCol w:w="1842"/>
        <w:gridCol w:w="3969"/>
      </w:tblGrid>
      <w:tr w:rsidR="00BE4A17" w:rsidTr="00BE4A17">
        <w:trPr>
          <w:trHeight w:val="699"/>
        </w:trPr>
        <w:tc>
          <w:tcPr>
            <w:tcW w:w="1573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A17" w:rsidRDefault="00BE4A17" w:rsidP="00BE4A1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План внеурочной деятельности 5-9 классах</w:t>
            </w:r>
          </w:p>
          <w:p w:rsidR="00BE4A17" w:rsidRDefault="00BE4A17" w:rsidP="00BE4A1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Ащегульского филиала МКОУ «Полуямская СОШ» на 2020-2021 учебный год</w:t>
            </w:r>
          </w:p>
        </w:tc>
      </w:tr>
      <w:tr w:rsidR="00BE4A17" w:rsidTr="00BE4A17"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4A17" w:rsidRDefault="00BE4A17" w:rsidP="00BE4A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Направление развития личности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4A17" w:rsidRDefault="00BE4A17" w:rsidP="00BE4A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Внеурочные занятия по выбору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4A17" w:rsidRDefault="00BE4A17" w:rsidP="00BE4A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Формы деятельности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A17" w:rsidRDefault="00BE4A17" w:rsidP="00BE4A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4A17" w:rsidRDefault="00BE4A17" w:rsidP="00BE4A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4A17" w:rsidRDefault="00BE4A17" w:rsidP="00BE4A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A17" w:rsidRDefault="00BE4A17" w:rsidP="00BE4A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Решаемые задачи</w:t>
            </w:r>
          </w:p>
        </w:tc>
      </w:tr>
      <w:tr w:rsidR="00BE4A17" w:rsidTr="00BE4A17">
        <w:trPr>
          <w:trHeight w:val="1381"/>
        </w:trPr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A17" w:rsidRDefault="00BE4A17" w:rsidP="00BE4A17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4A17" w:rsidRDefault="00BE4A17" w:rsidP="00BE4A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4A17" w:rsidRDefault="00BE4A17" w:rsidP="00BE4A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A17" w:rsidRDefault="00BE4A17" w:rsidP="00BE4A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4A17" w:rsidRDefault="00BE4A17" w:rsidP="00BE4A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E4A17" w:rsidRDefault="00BE4A17" w:rsidP="00BE4A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4A17" w:rsidRDefault="00BE4A17" w:rsidP="00BE4A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A17" w:rsidRDefault="00BE4A17" w:rsidP="00BE4A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Всесторонне гармоническое развитие личности ребенка, формирование физически здорового человека, формирование мотивации  </w:t>
            </w:r>
          </w:p>
          <w:p w:rsidR="00BE4A17" w:rsidRDefault="00BE4A17" w:rsidP="00BE4A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сохранения и укрепления здоровья</w:t>
            </w:r>
          </w:p>
        </w:tc>
      </w:tr>
      <w:tr w:rsidR="00BE4A17" w:rsidTr="00BE4A17">
        <w:trPr>
          <w:trHeight w:val="1564"/>
        </w:trPr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A17" w:rsidRDefault="00BE4A17" w:rsidP="00BE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Научно-познавательное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4A17" w:rsidRDefault="00BE4A17" w:rsidP="00BE4A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Математический практикум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4A17" w:rsidRDefault="00BE4A17" w:rsidP="00BE4A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Кружок</w:t>
            </w:r>
          </w:p>
          <w:p w:rsidR="00BE4A17" w:rsidRDefault="00BE4A17" w:rsidP="00BE4A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A17" w:rsidRDefault="00BE4A17" w:rsidP="00BE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A17" w:rsidRDefault="00BE4A17" w:rsidP="00BE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4A17" w:rsidRDefault="00BE4A17" w:rsidP="00BE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4A17" w:rsidRDefault="00BE4A17" w:rsidP="00BE4A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кабинет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A17" w:rsidRDefault="00BE4A17" w:rsidP="00BE4A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Обогащение запаса учащихся научными понятиями и законами, </w:t>
            </w:r>
          </w:p>
          <w:p w:rsidR="00BE4A17" w:rsidRDefault="00BE4A17" w:rsidP="00BE4A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способствование формированию </w:t>
            </w:r>
          </w:p>
          <w:p w:rsidR="00BE4A17" w:rsidRDefault="00BE4A17" w:rsidP="00BE4A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мировоззрения, возможность раннего выявления интересов и склонностей</w:t>
            </w:r>
          </w:p>
        </w:tc>
      </w:tr>
      <w:tr w:rsidR="00BE4A17" w:rsidTr="00BE4A17">
        <w:trPr>
          <w:trHeight w:val="1665"/>
        </w:trPr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A17" w:rsidRDefault="00BE4A17" w:rsidP="00BE4A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4A17" w:rsidRDefault="00BE4A17" w:rsidP="00BE4A1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Художественно- эстетическое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4A17" w:rsidRDefault="00BE4A17" w:rsidP="00BE4A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Этика и эстетика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4A17" w:rsidRDefault="00BE4A17" w:rsidP="00BE4A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E4A17" w:rsidRDefault="00BE4A17" w:rsidP="00BE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A17" w:rsidRDefault="00BE4A17" w:rsidP="00BE4A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4A17" w:rsidRDefault="00BE4A17" w:rsidP="00BE4A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4A17" w:rsidRDefault="00BE4A17" w:rsidP="00BE4A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кабинет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A17" w:rsidRDefault="00BE4A17" w:rsidP="00BE4A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эмоциональной сферы </w:t>
            </w:r>
          </w:p>
          <w:p w:rsidR="00BE4A17" w:rsidRDefault="00BE4A17" w:rsidP="00BE4A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ребенка, чувства прекрасного, </w:t>
            </w:r>
          </w:p>
          <w:p w:rsidR="00BE4A17" w:rsidRDefault="00BE4A17" w:rsidP="00BE4A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творческих способностей, </w:t>
            </w:r>
          </w:p>
          <w:p w:rsidR="00BE4A17" w:rsidRDefault="00BE4A17" w:rsidP="00BE4A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коммуникативной и общекультурной компетенций</w:t>
            </w:r>
          </w:p>
        </w:tc>
      </w:tr>
      <w:tr w:rsidR="00BE4A17" w:rsidTr="00BE4A17">
        <w:trPr>
          <w:trHeight w:val="1308"/>
        </w:trPr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A17" w:rsidRDefault="00BE4A17" w:rsidP="00BE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 полезная деятельность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E4A17" w:rsidRDefault="00BE4A17" w:rsidP="00BE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найти свою дорогу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E4A17" w:rsidRDefault="00BE4A17" w:rsidP="00BE4A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Кружок,  общественно -полезные практики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E4A17" w:rsidRDefault="00BE4A17" w:rsidP="00BE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BE4A17" w:rsidRDefault="00BE4A17" w:rsidP="00BE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E4A17" w:rsidRDefault="00BE4A17" w:rsidP="00BE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кабинет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A17" w:rsidRDefault="00BE4A17" w:rsidP="00BE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Расширения кругозора учащихся и всесторонняя ориентации в окружающем школьников мире</w:t>
            </w:r>
          </w:p>
        </w:tc>
      </w:tr>
      <w:tr w:rsidR="00BE4A17" w:rsidTr="00BE4A17">
        <w:trPr>
          <w:trHeight w:val="1126"/>
        </w:trPr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A17" w:rsidRDefault="00BE4A17" w:rsidP="00BE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4A17" w:rsidRDefault="00BE4A17" w:rsidP="00BE4A1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Россия – Родина моя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4A17" w:rsidRDefault="00BE4A17" w:rsidP="00BE4A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4A17" w:rsidRDefault="00BE4A17" w:rsidP="00BE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4A17" w:rsidRDefault="00BE4A17" w:rsidP="00BE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A17" w:rsidRDefault="00BE4A17" w:rsidP="00BE4A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кабинет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A17" w:rsidRDefault="00BE4A17" w:rsidP="00BE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Привитие любви к Родине, </w:t>
            </w:r>
          </w:p>
          <w:p w:rsidR="00BE4A17" w:rsidRDefault="00BE4A17" w:rsidP="00BE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позитивного отношения к базовым ценностям общества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E4A17" w:rsidTr="00BE4A17">
        <w:tc>
          <w:tcPr>
            <w:tcW w:w="1573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A17" w:rsidRDefault="00BE4A17" w:rsidP="00BE4A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</w:p>
          <w:p w:rsidR="00BE4A17" w:rsidRDefault="00BE4A17" w:rsidP="00BE4A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5 ч</w:t>
            </w:r>
          </w:p>
        </w:tc>
      </w:tr>
    </w:tbl>
    <w:p w:rsidR="0084240C" w:rsidRPr="004327D0" w:rsidRDefault="0084240C" w:rsidP="0084240C">
      <w:pPr>
        <w:tabs>
          <w:tab w:val="left" w:pos="5912"/>
        </w:tabs>
        <w:spacing w:line="240" w:lineRule="auto"/>
        <w:rPr>
          <w:sz w:val="24"/>
          <w:szCs w:val="24"/>
        </w:rPr>
      </w:pPr>
      <w:bookmarkStart w:id="0" w:name="_GoBack"/>
      <w:bookmarkEnd w:id="0"/>
    </w:p>
    <w:p w:rsidR="00512CAF" w:rsidRDefault="00512CAF" w:rsidP="0051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CAF" w:rsidRDefault="00512CAF" w:rsidP="00512C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2E1" w:rsidRDefault="00DB32E1"/>
    <w:sectPr w:rsidR="00DB32E1" w:rsidSect="008D529F">
      <w:pgSz w:w="16838" w:h="11906" w:orient="landscape"/>
      <w:pgMar w:top="709" w:right="1134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C4788"/>
    <w:multiLevelType w:val="multilevel"/>
    <w:tmpl w:val="D3028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240C"/>
    <w:rsid w:val="003B598C"/>
    <w:rsid w:val="00512CAF"/>
    <w:rsid w:val="00544AC3"/>
    <w:rsid w:val="005634D1"/>
    <w:rsid w:val="00761E37"/>
    <w:rsid w:val="0084240C"/>
    <w:rsid w:val="0088171B"/>
    <w:rsid w:val="00A62541"/>
    <w:rsid w:val="00B47DF8"/>
    <w:rsid w:val="00BE4A17"/>
    <w:rsid w:val="00C72A10"/>
    <w:rsid w:val="00C7447C"/>
    <w:rsid w:val="00D47919"/>
    <w:rsid w:val="00DB32E1"/>
    <w:rsid w:val="00DD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A53CC"/>
  <w15:docId w15:val="{D1D96E99-B977-437D-BC47-954C6694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4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4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1"/>
    <w:rsid w:val="0084240C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40"/>
      <w:szCs w:val="24"/>
      <w:lang w:eastAsia="ar-SA"/>
    </w:rPr>
  </w:style>
  <w:style w:type="character" w:customStyle="1" w:styleId="a5">
    <w:name w:val="Основной текст Знак"/>
    <w:basedOn w:val="a0"/>
    <w:uiPriority w:val="99"/>
    <w:semiHidden/>
    <w:rsid w:val="0084240C"/>
  </w:style>
  <w:style w:type="character" w:customStyle="1" w:styleId="1">
    <w:name w:val="Основной текст Знак1"/>
    <w:basedOn w:val="a0"/>
    <w:link w:val="a4"/>
    <w:rsid w:val="0084240C"/>
    <w:rPr>
      <w:rFonts w:ascii="Times New Roman" w:eastAsia="Times New Roman" w:hAnsi="Times New Roman" w:cs="Calibri"/>
      <w:sz w:val="40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62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2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михайловское</dc:creator>
  <cp:keywords/>
  <dc:description/>
  <cp:lastModifiedBy>Учитель</cp:lastModifiedBy>
  <cp:revision>9</cp:revision>
  <cp:lastPrinted>2021-01-19T08:31:00Z</cp:lastPrinted>
  <dcterms:created xsi:type="dcterms:W3CDTF">2021-01-16T01:09:00Z</dcterms:created>
  <dcterms:modified xsi:type="dcterms:W3CDTF">2021-01-19T09:06:00Z</dcterms:modified>
</cp:coreProperties>
</file>