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A" w:rsidRDefault="00FB4F05" w:rsidP="00322648">
      <w:pPr>
        <w:tabs>
          <w:tab w:val="left" w:pos="3840"/>
          <w:tab w:val="center" w:pos="693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533562</wp:posOffset>
            </wp:positionH>
            <wp:positionV relativeFrom="paragraph">
              <wp:posOffset>-250263</wp:posOffset>
            </wp:positionV>
            <wp:extent cx="6613451" cy="9084966"/>
            <wp:effectExtent l="0" t="0" r="0" b="1905"/>
            <wp:wrapNone/>
            <wp:docPr id="1" name="Рисунок 1" descr="\\IVAN-PC\Users\Public\Титульники\Информатика 11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VAN-PC\Users\Public\Титульники\Информатика 11 ба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51" cy="90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E2A">
        <w:tab/>
      </w:r>
    </w:p>
    <w:p w:rsidR="005F2E2A" w:rsidRDefault="005F2E2A">
      <w:pPr>
        <w:rPr>
          <w:rFonts w:eastAsia="Times New Roman"/>
          <w:b/>
          <w:bCs/>
          <w:sz w:val="24"/>
          <w:szCs w:val="24"/>
        </w:rPr>
        <w:sectPr w:rsidR="005F2E2A" w:rsidSect="005F2E2A">
          <w:pgSz w:w="12242" w:h="15840"/>
          <w:pgMar w:top="1140" w:right="1130" w:bottom="842" w:left="197" w:header="0" w:footer="0" w:gutter="0"/>
          <w:cols w:space="720" w:equalWidth="0">
            <w:col w:w="13860"/>
          </w:cols>
          <w:docGrid w:linePitch="299"/>
        </w:sectPr>
      </w:pPr>
    </w:p>
    <w:p w:rsidR="00B84D44" w:rsidRDefault="00DC4E96" w:rsidP="005F2E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84D44" w:rsidRDefault="00B84D44">
      <w:pPr>
        <w:spacing w:line="38" w:lineRule="exact"/>
        <w:rPr>
          <w:sz w:val="20"/>
          <w:szCs w:val="20"/>
        </w:rPr>
      </w:pPr>
    </w:p>
    <w:p w:rsidR="00B84D44" w:rsidRDefault="00DC4E96" w:rsidP="00EE6123">
      <w:pPr>
        <w:tabs>
          <w:tab w:val="left" w:pos="5560"/>
          <w:tab w:val="left" w:pos="11460"/>
        </w:tabs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 w:rsidR="00EE6123">
        <w:rPr>
          <w:rFonts w:eastAsia="Times New Roman"/>
          <w:sz w:val="24"/>
          <w:szCs w:val="24"/>
        </w:rPr>
        <w:t xml:space="preserve"> программа по информатике и ИКТ </w:t>
      </w:r>
      <w:r>
        <w:rPr>
          <w:rFonts w:eastAsia="Times New Roman"/>
          <w:sz w:val="24"/>
          <w:szCs w:val="24"/>
        </w:rPr>
        <w:t xml:space="preserve">для 11 класса </w:t>
      </w:r>
      <w:r w:rsidR="00EE6123">
        <w:rPr>
          <w:rFonts w:eastAsia="Times New Roman"/>
          <w:sz w:val="24"/>
          <w:szCs w:val="24"/>
        </w:rPr>
        <w:t xml:space="preserve">средней школы (базовый уровень) </w:t>
      </w:r>
      <w:r>
        <w:rPr>
          <w:rFonts w:eastAsia="Times New Roman"/>
          <w:sz w:val="24"/>
          <w:szCs w:val="24"/>
        </w:rPr>
        <w:t>разработана на основе</w:t>
      </w:r>
      <w:r w:rsidR="00EE612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документов:</w:t>
      </w:r>
    </w:p>
    <w:p w:rsidR="00B84D44" w:rsidRDefault="00B84D44">
      <w:pPr>
        <w:spacing w:line="41" w:lineRule="exact"/>
        <w:rPr>
          <w:sz w:val="20"/>
          <w:szCs w:val="20"/>
        </w:rPr>
      </w:pPr>
    </w:p>
    <w:p w:rsidR="00DC4E96" w:rsidRPr="00DC4E96" w:rsidRDefault="00DC4E96" w:rsidP="00DC4E96">
      <w:pPr>
        <w:tabs>
          <w:tab w:val="left" w:pos="680"/>
        </w:tabs>
        <w:rPr>
          <w:rFonts w:eastAsia="Times New Roman"/>
          <w:sz w:val="24"/>
          <w:szCs w:val="24"/>
        </w:rPr>
      </w:pPr>
      <w:r w:rsidRPr="00DC4E96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DC4E96">
        <w:rPr>
          <w:rFonts w:eastAsia="Times New Roman"/>
          <w:sz w:val="24"/>
          <w:szCs w:val="24"/>
        </w:rPr>
        <w:t xml:space="preserve">Федеральный базисный учебный план </w:t>
      </w:r>
    </w:p>
    <w:p w:rsidR="00DC4E96" w:rsidRDefault="00DC4E96" w:rsidP="00DC4E96">
      <w:pPr>
        <w:tabs>
          <w:tab w:val="left" w:pos="717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(утверждён приказом Минобрнауки от 05.03.2004г. №1089);</w:t>
      </w:r>
    </w:p>
    <w:p w:rsidR="00DC4E96" w:rsidRDefault="00DC4E96" w:rsidP="00DC4E96">
      <w:pPr>
        <w:spacing w:line="26" w:lineRule="exact"/>
        <w:rPr>
          <w:rFonts w:eastAsia="Times New Roman"/>
          <w:sz w:val="24"/>
          <w:szCs w:val="24"/>
        </w:rPr>
      </w:pPr>
    </w:p>
    <w:p w:rsidR="00DC4E96" w:rsidRPr="00DC4E96" w:rsidRDefault="00DC4E96" w:rsidP="00DC4E96">
      <w:pPr>
        <w:tabs>
          <w:tab w:val="left" w:pos="715"/>
        </w:tabs>
        <w:spacing w:line="268" w:lineRule="auto"/>
        <w:jc w:val="both"/>
        <w:rPr>
          <w:rFonts w:eastAsia="Times New Roman"/>
          <w:sz w:val="24"/>
          <w:szCs w:val="24"/>
        </w:rPr>
      </w:pPr>
      <w:r w:rsidRPr="00DC4E96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</w:t>
      </w:r>
      <w:r w:rsidRPr="00DC4E96">
        <w:rPr>
          <w:rFonts w:eastAsia="Times New Roman"/>
          <w:sz w:val="24"/>
          <w:szCs w:val="24"/>
        </w:rPr>
        <w:t>Примерная программа среднего полного образования по информатике и информационным технологиям в соответствии с требованиями Федерального компонента государственного стандарта среднего общего образования (утверждена приказом Минобразования России от 09.03.04 № 1312)</w:t>
      </w:r>
    </w:p>
    <w:p w:rsidR="00DC4E96" w:rsidRDefault="00DC4E96" w:rsidP="00DC4E96">
      <w:pPr>
        <w:spacing w:line="6" w:lineRule="exact"/>
        <w:rPr>
          <w:rFonts w:eastAsia="Times New Roman"/>
          <w:sz w:val="24"/>
          <w:szCs w:val="24"/>
        </w:rPr>
      </w:pPr>
    </w:p>
    <w:p w:rsidR="00DC4E96" w:rsidRPr="00DC4E96" w:rsidRDefault="00DC4E96" w:rsidP="00DC4E96">
      <w:pPr>
        <w:tabs>
          <w:tab w:val="left" w:pos="6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DC4E96">
        <w:rPr>
          <w:rFonts w:eastAsia="Times New Roman"/>
          <w:sz w:val="24"/>
          <w:szCs w:val="24"/>
        </w:rPr>
        <w:t>Программы курса “Информатика и ИКТ” (базовый и профильный уровни) Угринович Н.Д. (10-11 классы)</w:t>
      </w:r>
    </w:p>
    <w:p w:rsidR="00DC4E96" w:rsidRDefault="00DC4E96" w:rsidP="00DC4E96">
      <w:pPr>
        <w:spacing w:line="53" w:lineRule="exact"/>
        <w:rPr>
          <w:rFonts w:eastAsia="Times New Roman"/>
          <w:sz w:val="24"/>
          <w:szCs w:val="24"/>
        </w:rPr>
      </w:pPr>
    </w:p>
    <w:p w:rsidR="00DC4E96" w:rsidRDefault="00DC4E96" w:rsidP="00DC4E96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ООП</w:t>
      </w:r>
      <w:r w:rsidR="008D245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ОО; </w:t>
      </w:r>
    </w:p>
    <w:p w:rsidR="00DC4E96" w:rsidRDefault="00F43DA9" w:rsidP="00DC4E96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У</w:t>
      </w:r>
      <w:r w:rsidR="00DC4E96">
        <w:rPr>
          <w:sz w:val="24"/>
          <w:szCs w:val="24"/>
        </w:rPr>
        <w:t>че</w:t>
      </w:r>
      <w:r w:rsidR="008D2456">
        <w:rPr>
          <w:sz w:val="24"/>
          <w:szCs w:val="24"/>
        </w:rPr>
        <w:t>бника (Информатика: учеб. для 11</w:t>
      </w:r>
      <w:r w:rsidR="00DC4E96">
        <w:rPr>
          <w:sz w:val="24"/>
          <w:szCs w:val="24"/>
        </w:rPr>
        <w:t xml:space="preserve"> класса / </w:t>
      </w:r>
      <w:r w:rsidR="00DC4E96">
        <w:rPr>
          <w:rFonts w:eastAsia="Times New Roman"/>
          <w:sz w:val="24"/>
          <w:szCs w:val="24"/>
        </w:rPr>
        <w:t>Угринович Н. Д</w:t>
      </w:r>
      <w:r w:rsidR="00DC4E96">
        <w:rPr>
          <w:sz w:val="24"/>
          <w:szCs w:val="24"/>
        </w:rPr>
        <w:t xml:space="preserve">. – М.: БИНОМ. Лаборатория знаний, 2012.) входящего в федеральный перечень учебников, </w:t>
      </w:r>
    </w:p>
    <w:p w:rsidR="00DC4E96" w:rsidRDefault="00DC4E96">
      <w:pPr>
        <w:spacing w:line="273" w:lineRule="auto"/>
        <w:ind w:firstLine="720"/>
        <w:jc w:val="both"/>
        <w:rPr>
          <w:rFonts w:eastAsia="Times New Roman"/>
          <w:sz w:val="24"/>
          <w:szCs w:val="24"/>
        </w:rPr>
      </w:pPr>
    </w:p>
    <w:p w:rsidR="00B84D44" w:rsidRDefault="00DC4E96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внутрипредметных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</w:t>
      </w:r>
    </w:p>
    <w:p w:rsidR="00B84D44" w:rsidRDefault="00B84D44">
      <w:pPr>
        <w:spacing w:line="5" w:lineRule="exact"/>
        <w:rPr>
          <w:sz w:val="20"/>
          <w:szCs w:val="20"/>
        </w:rPr>
      </w:pPr>
    </w:p>
    <w:p w:rsidR="00F43DA9" w:rsidRPr="00226172" w:rsidRDefault="00F43DA9" w:rsidP="00F43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6172">
        <w:rPr>
          <w:b/>
          <w:bCs/>
          <w:sz w:val="24"/>
          <w:szCs w:val="24"/>
        </w:rPr>
        <w:t xml:space="preserve">Цели курса </w:t>
      </w:r>
      <w:r w:rsidRPr="00226172">
        <w:rPr>
          <w:sz w:val="24"/>
          <w:szCs w:val="24"/>
        </w:rPr>
        <w:t>– развитие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общеучебных понятий, как «объект», «система», «модель», «алгоритм» и др.;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84D44" w:rsidRDefault="00DC4E96" w:rsidP="00F43DA9">
      <w:pPr>
        <w:spacing w:line="275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B84D44" w:rsidRDefault="00B84D44">
      <w:pPr>
        <w:spacing w:line="14" w:lineRule="exact"/>
        <w:rPr>
          <w:sz w:val="20"/>
          <w:szCs w:val="20"/>
        </w:rPr>
      </w:pPr>
    </w:p>
    <w:p w:rsidR="00B84D44" w:rsidRDefault="00DC4E96">
      <w:pPr>
        <w:numPr>
          <w:ilvl w:val="0"/>
          <w:numId w:val="3"/>
        </w:numPr>
        <w:tabs>
          <w:tab w:val="left" w:pos="773"/>
        </w:tabs>
        <w:spacing w:line="264" w:lineRule="auto"/>
        <w:ind w:left="56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84D44" w:rsidRDefault="00B84D44">
      <w:pPr>
        <w:spacing w:line="26" w:lineRule="exact"/>
        <w:rPr>
          <w:rFonts w:eastAsia="Times New Roman"/>
          <w:sz w:val="24"/>
          <w:szCs w:val="24"/>
        </w:rPr>
      </w:pPr>
    </w:p>
    <w:p w:rsidR="00B84D44" w:rsidRDefault="00DC4E96">
      <w:pPr>
        <w:numPr>
          <w:ilvl w:val="0"/>
          <w:numId w:val="3"/>
        </w:numPr>
        <w:tabs>
          <w:tab w:val="left" w:pos="713"/>
        </w:tabs>
        <w:spacing w:line="266" w:lineRule="auto"/>
        <w:ind w:left="56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84D44" w:rsidRDefault="00B84D44">
      <w:pPr>
        <w:spacing w:line="24" w:lineRule="exact"/>
        <w:rPr>
          <w:rFonts w:eastAsia="Times New Roman"/>
          <w:sz w:val="24"/>
          <w:szCs w:val="24"/>
        </w:rPr>
      </w:pPr>
    </w:p>
    <w:p w:rsidR="00B84D44" w:rsidRDefault="00DC4E96">
      <w:pPr>
        <w:numPr>
          <w:ilvl w:val="0"/>
          <w:numId w:val="3"/>
        </w:numPr>
        <w:tabs>
          <w:tab w:val="left" w:pos="709"/>
        </w:tabs>
        <w:spacing w:line="264" w:lineRule="auto"/>
        <w:ind w:left="56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B84D44" w:rsidRDefault="00B84D44">
      <w:pPr>
        <w:spacing w:line="26" w:lineRule="exact"/>
        <w:rPr>
          <w:rFonts w:eastAsia="Times New Roman"/>
          <w:sz w:val="24"/>
          <w:szCs w:val="24"/>
        </w:rPr>
      </w:pPr>
    </w:p>
    <w:p w:rsidR="00B84D44" w:rsidRDefault="00DC4E96">
      <w:pPr>
        <w:numPr>
          <w:ilvl w:val="0"/>
          <w:numId w:val="3"/>
        </w:numPr>
        <w:tabs>
          <w:tab w:val="left" w:pos="802"/>
        </w:tabs>
        <w:spacing w:line="266" w:lineRule="auto"/>
        <w:ind w:left="56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84D44" w:rsidRDefault="00B84D44">
      <w:pPr>
        <w:spacing w:line="341" w:lineRule="exact"/>
        <w:rPr>
          <w:sz w:val="20"/>
          <w:szCs w:val="20"/>
        </w:rPr>
      </w:pPr>
    </w:p>
    <w:p w:rsidR="00B84D44" w:rsidRDefault="00DC4E96">
      <w:pPr>
        <w:spacing w:line="27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B84D44" w:rsidRDefault="00B84D44">
      <w:pPr>
        <w:spacing w:line="8" w:lineRule="exact"/>
        <w:rPr>
          <w:sz w:val="20"/>
          <w:szCs w:val="20"/>
        </w:rPr>
      </w:pPr>
    </w:p>
    <w:p w:rsidR="00B84D44" w:rsidRDefault="00DC4E9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 автоматизированные информационные системы (АИС) хранения массивов информации (системы управления базами данных,</w:t>
      </w:r>
    </w:p>
    <w:p w:rsidR="00B84D44" w:rsidRDefault="00B84D44">
      <w:pPr>
        <w:spacing w:line="43" w:lineRule="exact"/>
        <w:rPr>
          <w:sz w:val="20"/>
          <w:szCs w:val="20"/>
        </w:rPr>
      </w:pPr>
    </w:p>
    <w:p w:rsidR="00B84D44" w:rsidRDefault="00DC4E9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информационно-поисковые системы, геоин-формационные системы);</w:t>
      </w:r>
    </w:p>
    <w:p w:rsidR="00B84D44" w:rsidRDefault="00B84D44">
      <w:pPr>
        <w:spacing w:line="41" w:lineRule="exact"/>
        <w:rPr>
          <w:sz w:val="20"/>
          <w:szCs w:val="20"/>
        </w:rPr>
      </w:pPr>
    </w:p>
    <w:p w:rsidR="00B84D44" w:rsidRDefault="00DC4E96">
      <w:pPr>
        <w:tabs>
          <w:tab w:val="left" w:pos="1440"/>
          <w:tab w:val="left" w:pos="2720"/>
          <w:tab w:val="left" w:pos="4260"/>
          <w:tab w:val="left" w:pos="5620"/>
          <w:tab w:val="left" w:pos="7200"/>
          <w:tab w:val="left" w:pos="8780"/>
          <w:tab w:val="left" w:pos="10900"/>
          <w:tab w:val="left" w:pos="124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 АИС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обработки</w:t>
      </w:r>
      <w:r>
        <w:rPr>
          <w:rFonts w:eastAsia="Times New Roman"/>
          <w:sz w:val="24"/>
          <w:szCs w:val="24"/>
        </w:rPr>
        <w:tab/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(системное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программное</w:t>
      </w:r>
      <w:r>
        <w:rPr>
          <w:rFonts w:eastAsia="Times New Roman"/>
          <w:sz w:val="24"/>
          <w:szCs w:val="24"/>
        </w:rPr>
        <w:tab/>
        <w:t>обеспечение,</w:t>
      </w:r>
      <w:r>
        <w:rPr>
          <w:rFonts w:eastAsia="Times New Roman"/>
          <w:sz w:val="24"/>
          <w:szCs w:val="24"/>
        </w:rPr>
        <w:tab/>
        <w:t>инструментальное</w:t>
      </w:r>
      <w:r>
        <w:rPr>
          <w:rFonts w:eastAsia="Times New Roman"/>
          <w:sz w:val="24"/>
          <w:szCs w:val="24"/>
        </w:rPr>
        <w:tab/>
        <w:t>программное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обеспечение,</w:t>
      </w:r>
    </w:p>
    <w:p w:rsidR="00B84D44" w:rsidRDefault="00B84D44">
      <w:pPr>
        <w:spacing w:line="41" w:lineRule="exact"/>
        <w:rPr>
          <w:sz w:val="20"/>
          <w:szCs w:val="20"/>
        </w:rPr>
      </w:pPr>
    </w:p>
    <w:p w:rsidR="00B84D44" w:rsidRDefault="00DC4E9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автоматизированное рабочее место, офисные пакеты);</w:t>
      </w:r>
    </w:p>
    <w:p w:rsidR="00B84D44" w:rsidRDefault="00B84D44">
      <w:pPr>
        <w:spacing w:line="41" w:lineRule="exact"/>
        <w:rPr>
          <w:sz w:val="20"/>
          <w:szCs w:val="20"/>
        </w:rPr>
      </w:pPr>
    </w:p>
    <w:p w:rsidR="00F43DA9" w:rsidRDefault="00DC4E96" w:rsidP="00F43DA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● АИС передачи инфо</w:t>
      </w:r>
      <w:r w:rsidR="00F43DA9">
        <w:rPr>
          <w:rFonts w:eastAsia="Times New Roman"/>
          <w:sz w:val="24"/>
          <w:szCs w:val="24"/>
        </w:rPr>
        <w:t>рмации (сети, телекоммуникации)</w:t>
      </w:r>
    </w:p>
    <w:p w:rsidR="00B84D44" w:rsidRDefault="00DC4E96" w:rsidP="00F43DA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 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B84D44" w:rsidRDefault="00B84D44">
      <w:pPr>
        <w:spacing w:line="329" w:lineRule="exact"/>
        <w:rPr>
          <w:sz w:val="20"/>
          <w:szCs w:val="20"/>
        </w:rPr>
      </w:pPr>
    </w:p>
    <w:p w:rsidR="008D2456" w:rsidRDefault="00DC4E96" w:rsidP="008D2456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«Информатика и ИКТ. Базовый уровень» для 10, 11 класса включен Министерством образования и науки РФ в Федеральный перечень учебников, допущенных в 2013/2014 учебном году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8D2456" w:rsidRDefault="008D2456" w:rsidP="008D2456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</w:p>
    <w:p w:rsidR="00B84D44" w:rsidRDefault="00DC4E96" w:rsidP="008D2456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B84D44" w:rsidRDefault="00B84D44">
      <w:pPr>
        <w:spacing w:line="355" w:lineRule="exact"/>
        <w:rPr>
          <w:sz w:val="20"/>
          <w:szCs w:val="20"/>
        </w:rPr>
      </w:pPr>
    </w:p>
    <w:p w:rsidR="00B84D44" w:rsidRDefault="00DC4E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B84D44" w:rsidRDefault="00DC4E96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различные подходы к определению понятия "информация".</w:t>
      </w:r>
    </w:p>
    <w:p w:rsidR="00B84D44" w:rsidRDefault="00DC4E96">
      <w:pPr>
        <w:numPr>
          <w:ilvl w:val="0"/>
          <w:numId w:val="5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B84D44" w:rsidRDefault="00B84D44">
      <w:pPr>
        <w:spacing w:line="12" w:lineRule="exact"/>
        <w:rPr>
          <w:rFonts w:eastAsia="Times New Roman"/>
          <w:sz w:val="24"/>
          <w:szCs w:val="24"/>
        </w:rPr>
      </w:pPr>
    </w:p>
    <w:p w:rsidR="00B84D44" w:rsidRDefault="00DC4E96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8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B84D44" w:rsidRDefault="00B84D44">
      <w:pPr>
        <w:spacing w:line="1" w:lineRule="exact"/>
        <w:rPr>
          <w:rFonts w:eastAsia="Times New Roman"/>
          <w:sz w:val="24"/>
          <w:szCs w:val="24"/>
        </w:rPr>
      </w:pPr>
    </w:p>
    <w:p w:rsidR="00B84D44" w:rsidRDefault="00DC4E96">
      <w:pPr>
        <w:numPr>
          <w:ilvl w:val="0"/>
          <w:numId w:val="5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B84D44" w:rsidRDefault="00DC4E96">
      <w:pPr>
        <w:numPr>
          <w:ilvl w:val="0"/>
          <w:numId w:val="5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алгоритма как модели автоматизации деятельности</w:t>
      </w:r>
    </w:p>
    <w:p w:rsidR="00B84D44" w:rsidRDefault="00DC4E96">
      <w:pPr>
        <w:numPr>
          <w:ilvl w:val="0"/>
          <w:numId w:val="5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функции операционных систем.</w:t>
      </w:r>
    </w:p>
    <w:p w:rsidR="00B84D44" w:rsidRDefault="00B84D44">
      <w:pPr>
        <w:spacing w:line="281" w:lineRule="exact"/>
        <w:rPr>
          <w:sz w:val="20"/>
          <w:szCs w:val="20"/>
        </w:rPr>
      </w:pPr>
    </w:p>
    <w:p w:rsidR="00B84D44" w:rsidRDefault="00DC4E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информационные процессы в различных системах.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B84D44" w:rsidRDefault="00DC4E96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>: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автоматизации коммуникационной деятельности;</w:t>
      </w:r>
    </w:p>
    <w:p w:rsidR="00B84D44" w:rsidRDefault="00DC4E96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B84D44" w:rsidRDefault="00B84D44">
      <w:pPr>
        <w:spacing w:line="281" w:lineRule="exact"/>
        <w:rPr>
          <w:sz w:val="20"/>
          <w:szCs w:val="20"/>
        </w:rPr>
      </w:pPr>
    </w:p>
    <w:p w:rsidR="00B84D44" w:rsidRDefault="00DC4E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учебного процесса</w:t>
      </w:r>
    </w:p>
    <w:p w:rsidR="00B84D44" w:rsidRDefault="00B84D44">
      <w:pPr>
        <w:spacing w:line="7" w:lineRule="exact"/>
        <w:rPr>
          <w:sz w:val="20"/>
          <w:szCs w:val="20"/>
        </w:rPr>
      </w:pPr>
    </w:p>
    <w:p w:rsidR="00B84D44" w:rsidRDefault="00DC4E96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рассчитанных, с учетом требований СанПИН, на 20-25 мин. и направленных на отработку отдельных технологических приемов.</w:t>
      </w:r>
    </w:p>
    <w:p w:rsidR="00B84D44" w:rsidRDefault="00B84D44">
      <w:pPr>
        <w:spacing w:line="14" w:lineRule="exact"/>
        <w:rPr>
          <w:sz w:val="20"/>
          <w:szCs w:val="20"/>
        </w:rPr>
      </w:pPr>
    </w:p>
    <w:p w:rsidR="00B84D44" w:rsidRDefault="00DC4E96" w:rsidP="008D2456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8D2456" w:rsidRDefault="008D2456" w:rsidP="008D2456">
      <w:pPr>
        <w:spacing w:line="236" w:lineRule="auto"/>
        <w:jc w:val="both"/>
        <w:rPr>
          <w:sz w:val="20"/>
          <w:szCs w:val="20"/>
        </w:rPr>
      </w:pPr>
    </w:p>
    <w:p w:rsidR="00B84D44" w:rsidRDefault="00DC4E96" w:rsidP="008D2456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также индивидуальные, групповые, индивидуально-групповые, фронтальные, формы организации учебного процесса.</w:t>
      </w:r>
    </w:p>
    <w:p w:rsidR="00B84D44" w:rsidRDefault="00B84D44">
      <w:pPr>
        <w:spacing w:line="282" w:lineRule="exact"/>
        <w:rPr>
          <w:sz w:val="20"/>
          <w:szCs w:val="20"/>
        </w:rPr>
      </w:pPr>
    </w:p>
    <w:p w:rsidR="00B84D44" w:rsidRDefault="00DC4E96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70 часов: 35часов (1 час в неделю) в 10 классе, в 11 классе  -35 часа(1 час в неделю).</w:t>
      </w:r>
    </w:p>
    <w:p w:rsidR="00B84D44" w:rsidRDefault="00B84D44">
      <w:pPr>
        <w:spacing w:line="43" w:lineRule="exact"/>
        <w:rPr>
          <w:sz w:val="20"/>
          <w:szCs w:val="20"/>
        </w:rPr>
      </w:pPr>
    </w:p>
    <w:p w:rsidR="00B84D44" w:rsidRDefault="00DC4E9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авторской программы сохранено.</w:t>
      </w: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Default="00F43DA9" w:rsidP="00F43DA9">
      <w:pPr>
        <w:ind w:left="20"/>
        <w:jc w:val="center"/>
        <w:rPr>
          <w:rFonts w:eastAsia="Times New Roman"/>
          <w:b/>
          <w:sz w:val="24"/>
          <w:szCs w:val="24"/>
        </w:rPr>
      </w:pPr>
    </w:p>
    <w:p w:rsidR="00F43DA9" w:rsidRPr="00F43DA9" w:rsidRDefault="00F43DA9" w:rsidP="00F43DA9">
      <w:pPr>
        <w:ind w:left="20"/>
        <w:jc w:val="center"/>
        <w:rPr>
          <w:b/>
          <w:sz w:val="20"/>
          <w:szCs w:val="20"/>
        </w:rPr>
      </w:pPr>
      <w:r w:rsidRPr="00F43DA9">
        <w:rPr>
          <w:rFonts w:eastAsia="Times New Roman"/>
          <w:b/>
          <w:sz w:val="24"/>
          <w:szCs w:val="24"/>
        </w:rPr>
        <w:lastRenderedPageBreak/>
        <w:t>Тематическое планирование</w:t>
      </w:r>
    </w:p>
    <w:p w:rsidR="00B84D44" w:rsidRDefault="00B84D44">
      <w:pPr>
        <w:spacing w:line="28" w:lineRule="exact"/>
        <w:rPr>
          <w:sz w:val="20"/>
          <w:szCs w:val="20"/>
        </w:rPr>
      </w:pPr>
    </w:p>
    <w:tbl>
      <w:tblPr>
        <w:tblW w:w="13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80"/>
        <w:gridCol w:w="1800"/>
        <w:gridCol w:w="600"/>
        <w:gridCol w:w="960"/>
        <w:gridCol w:w="2060"/>
        <w:gridCol w:w="980"/>
      </w:tblGrid>
      <w:tr w:rsidR="00A8647C" w:rsidTr="00A8647C">
        <w:trPr>
          <w:trHeight w:val="386"/>
        </w:trPr>
        <w:tc>
          <w:tcPr>
            <w:tcW w:w="7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647C" w:rsidRDefault="00A864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647C" w:rsidRDefault="00A8647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647C" w:rsidRDefault="00A86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</w:t>
            </w:r>
          </w:p>
          <w:p w:rsidR="00A8647C" w:rsidRDefault="00A86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647C" w:rsidRDefault="00A86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vAlign w:val="bottom"/>
          </w:tcPr>
          <w:p w:rsidR="00A8647C" w:rsidRDefault="00A8647C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08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«Информация и информационные процессы»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7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08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данных. Системы управления базами данных (СУБД)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08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 подготовка к ЕГЭ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366"/>
        </w:trPr>
        <w:tc>
          <w:tcPr>
            <w:tcW w:w="73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 w:rsidTr="00A8647C">
        <w:trPr>
          <w:trHeight w:val="111"/>
        </w:trPr>
        <w:tc>
          <w:tcPr>
            <w:tcW w:w="7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 w:rsidTr="00A8647C">
        <w:trPr>
          <w:trHeight w:val="544"/>
        </w:trPr>
        <w:tc>
          <w:tcPr>
            <w:tcW w:w="7340" w:type="dxa"/>
            <w:vAlign w:val="bottom"/>
          </w:tcPr>
          <w:p w:rsidR="00B84D44" w:rsidRDefault="00DC4E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 и  итоговая  аттестация  обучающихся  по</w:t>
            </w:r>
          </w:p>
        </w:tc>
        <w:tc>
          <w:tcPr>
            <w:tcW w:w="198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информатике  и</w:t>
            </w:r>
          </w:p>
        </w:tc>
        <w:tc>
          <w:tcPr>
            <w:tcW w:w="600" w:type="dxa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</w:t>
            </w:r>
          </w:p>
        </w:tc>
        <w:tc>
          <w:tcPr>
            <w:tcW w:w="4000" w:type="dxa"/>
            <w:gridSpan w:val="3"/>
            <w:vAlign w:val="bottom"/>
          </w:tcPr>
          <w:p w:rsidR="00B84D44" w:rsidRDefault="00DC4E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 согласно  Уставу</w:t>
            </w:r>
          </w:p>
        </w:tc>
      </w:tr>
    </w:tbl>
    <w:p w:rsidR="00B84D44" w:rsidRDefault="00B84D44">
      <w:pPr>
        <w:spacing w:line="41" w:lineRule="exact"/>
        <w:rPr>
          <w:sz w:val="20"/>
          <w:szCs w:val="20"/>
        </w:rPr>
      </w:pPr>
    </w:p>
    <w:p w:rsidR="00B84D44" w:rsidRDefault="00DC4E9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 и Положению об аттестации обучающихся школы.</w:t>
      </w:r>
    </w:p>
    <w:p w:rsidR="00B84D44" w:rsidRDefault="00B84D44">
      <w:pPr>
        <w:spacing w:line="51" w:lineRule="exact"/>
        <w:rPr>
          <w:sz w:val="20"/>
          <w:szCs w:val="20"/>
        </w:rPr>
      </w:pPr>
    </w:p>
    <w:p w:rsidR="00B84D44" w:rsidRDefault="00DC4E96">
      <w:pPr>
        <w:spacing w:line="237" w:lineRule="auto"/>
        <w:ind w:lef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 «Информатика и ИКТ-10. Базовый уровень» и «Информатика и ИКТ-11. Базовый уровень» являются мультисистемными, так как практические работы Компьютерного практикума могут выполняться, как в операционной системе Windows, так и в операционной системе Linux. В случае выделения на предмет «Информатика и ИКТ» количества часов, небольшего,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(Windows или Linux).</w:t>
      </w:r>
    </w:p>
    <w:p w:rsidR="00B84D44" w:rsidRDefault="00B84D44">
      <w:pPr>
        <w:spacing w:line="18" w:lineRule="exact"/>
        <w:rPr>
          <w:sz w:val="20"/>
          <w:szCs w:val="20"/>
        </w:rPr>
      </w:pPr>
    </w:p>
    <w:p w:rsidR="00B84D44" w:rsidRDefault="00DC4E96">
      <w:pPr>
        <w:spacing w:line="234" w:lineRule="auto"/>
        <w:ind w:left="2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 </w:t>
      </w:r>
      <w:r>
        <w:rPr>
          <w:rFonts w:eastAsia="Times New Roman"/>
          <w:sz w:val="24"/>
          <w:szCs w:val="24"/>
        </w:rPr>
        <w:t>Компьютерного практикума методически ориентированы на использование метода проектов,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позволяет дифференцировать и индивидуализировать обучение. </w:t>
      </w:r>
      <w:r>
        <w:rPr>
          <w:rFonts w:eastAsia="Times New Roman"/>
          <w:b/>
          <w:bCs/>
          <w:sz w:val="24"/>
          <w:szCs w:val="24"/>
        </w:rPr>
        <w:t>Возможно выполнение практических заданий во внеурочное</w:t>
      </w:r>
    </w:p>
    <w:p w:rsidR="00B84D44" w:rsidRDefault="00B84D44">
      <w:pPr>
        <w:spacing w:line="6" w:lineRule="exact"/>
        <w:rPr>
          <w:sz w:val="20"/>
          <w:szCs w:val="20"/>
        </w:rPr>
      </w:pPr>
    </w:p>
    <w:p w:rsidR="00B84D44" w:rsidRDefault="00DC4E9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время в компьютерном школьном классе или дома.</w:t>
      </w:r>
    </w:p>
    <w:p w:rsidR="00B84D44" w:rsidRDefault="00B84D44">
      <w:pPr>
        <w:spacing w:line="200" w:lineRule="exact"/>
        <w:rPr>
          <w:sz w:val="20"/>
          <w:szCs w:val="20"/>
        </w:rPr>
      </w:pPr>
    </w:p>
    <w:p w:rsidR="00A231AC" w:rsidRDefault="00A231AC" w:rsidP="008D2456">
      <w:pPr>
        <w:ind w:left="740"/>
        <w:rPr>
          <w:rFonts w:eastAsia="Times New Roman"/>
          <w:b/>
          <w:bCs/>
          <w:sz w:val="24"/>
          <w:szCs w:val="24"/>
        </w:rPr>
      </w:pPr>
    </w:p>
    <w:p w:rsidR="00A231AC" w:rsidRDefault="00A231AC" w:rsidP="008D2456">
      <w:pPr>
        <w:ind w:left="740"/>
        <w:rPr>
          <w:rFonts w:eastAsia="Times New Roman"/>
          <w:b/>
          <w:bCs/>
          <w:sz w:val="24"/>
          <w:szCs w:val="24"/>
        </w:rPr>
      </w:pPr>
    </w:p>
    <w:p w:rsidR="00A231AC" w:rsidRDefault="00A231AC" w:rsidP="008D2456">
      <w:pPr>
        <w:ind w:left="740"/>
        <w:rPr>
          <w:rFonts w:eastAsia="Times New Roman"/>
          <w:b/>
          <w:bCs/>
          <w:sz w:val="24"/>
          <w:szCs w:val="24"/>
        </w:rPr>
      </w:pPr>
    </w:p>
    <w:p w:rsidR="00A231AC" w:rsidRDefault="00A231AC" w:rsidP="008D2456">
      <w:pPr>
        <w:ind w:left="740"/>
        <w:rPr>
          <w:rFonts w:eastAsia="Times New Roman"/>
          <w:b/>
          <w:bCs/>
          <w:sz w:val="24"/>
          <w:szCs w:val="24"/>
        </w:rPr>
      </w:pPr>
    </w:p>
    <w:p w:rsidR="00A231AC" w:rsidRDefault="00A231AC" w:rsidP="008D2456">
      <w:pPr>
        <w:ind w:left="740"/>
        <w:rPr>
          <w:rFonts w:eastAsia="Times New Roman"/>
          <w:b/>
          <w:bCs/>
          <w:sz w:val="24"/>
          <w:szCs w:val="24"/>
        </w:rPr>
      </w:pPr>
    </w:p>
    <w:p w:rsidR="00B84D44" w:rsidRDefault="00DC4E96" w:rsidP="008D2456">
      <w:pPr>
        <w:ind w:left="7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Содержание тем учебного курса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2CFDBB3E" wp14:editId="1D050F65">
                <wp:simplePos x="0" y="0"/>
                <wp:positionH relativeFrom="column">
                  <wp:posOffset>8554085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B6CB9C" id="Shape 3" o:spid="_x0000_s1026" style="position:absolute;margin-left:673.55pt;margin-top:-.95pt;width:.95pt;height:.9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ymX7w3gAAAAkBAAAPAAAAZHJzL2Rvd25y&#10;ZXYueG1sTI/BTsMwEETvSP0Haytxa520FdAQp6oqgTjAgYI4O/E2CYnXke024e/ZnuA42qfZN/lu&#10;sr24oA+tIwXpMgGBVDnTUq3g8+Np8QAiRE1G945QwQ8G2BWzm1xnxo30jpdjrAWXUMi0gibGIZMy&#10;VA1aHZZuQOLbyXmrI0dfS+P1yOW2l6skuZNWt8QfGj3gocGqO56tgu4kaexe9q9j+Vya8P325bvK&#10;KnU7n/aPICJO8Q+Gqz6rQ8FOpTuTCaLnvN7cp8wqWKRbEFdivdnyvFJBArLI5f8FxS8AAAD//wMA&#10;UEsBAi0AFAAGAAgAAAAhALaDOJL+AAAA4QEAABMAAAAAAAAAAAAAAAAAAAAAAFtDb250ZW50X1R5&#10;cGVzXS54bWxQSwECLQAUAAYACAAAACEAOP0h/9YAAACUAQAACwAAAAAAAAAAAAAAAAAvAQAAX3Jl&#10;bHMvLnJlbHNQSwECLQAUAAYACAAAACEA81D8zoEBAAACAwAADgAAAAAAAAAAAAAAAAAuAgAAZHJz&#10;L2Uyb0RvYy54bWxQSwECLQAUAAYACAAAACEAMpl+8N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84D44" w:rsidRDefault="00B84D44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00"/>
        <w:gridCol w:w="1660"/>
        <w:gridCol w:w="6420"/>
        <w:gridCol w:w="1620"/>
        <w:gridCol w:w="1100"/>
        <w:gridCol w:w="660"/>
        <w:gridCol w:w="20"/>
      </w:tblGrid>
      <w:tr w:rsidR="00B84D44" w:rsidTr="008D2456">
        <w:trPr>
          <w:trHeight w:val="276"/>
        </w:trPr>
        <w:tc>
          <w:tcPr>
            <w:tcW w:w="3700" w:type="dxa"/>
            <w:gridSpan w:val="3"/>
            <w:vAlign w:val="bottom"/>
          </w:tcPr>
          <w:p w:rsidR="00B84D44" w:rsidRDefault="00B84D4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4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939"/>
        </w:trPr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371"/>
        </w:trPr>
        <w:tc>
          <w:tcPr>
            <w:tcW w:w="2040" w:type="dxa"/>
            <w:gridSpan w:val="2"/>
            <w:vAlign w:val="bottom"/>
          </w:tcPr>
          <w:p w:rsidR="00B84D44" w:rsidRDefault="008D24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F44A4" wp14:editId="7528FF2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-4445</wp:posOffset>
                      </wp:positionV>
                      <wp:extent cx="0" cy="213360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23BCB" id="Прямая соединительная линия 4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35pt" to="1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lx5AEAANsDAAAOAAAAZHJzL2Uyb0RvYy54bWysU0uO1DAQ3SNxB8t7OkkPGqGo07OYEWwQ&#10;tPgcwOPYHQv/ZJtOegeskfoIXIEFSCMNcIbkRpSddAYNI4QQG6eqXO9VvXJlddYpiXbMeWF0hYtF&#10;jhHT1NRCbyv8+tXjB48w8oHomkijWYX3zOOz9f17q9aWbGkaI2vmEJBoX7a2wk0ItswyTxumiF8Y&#10;yzRccuMUCeC6bVY70gK7ktkyz0+z1rjaOkOZ9xC9GC/xOvFzzmh4zrlnAckKQ28hnS6dl/HM1itS&#10;bh2xjaBTG+QfulBEaCg6U12QQNBbJ36jUoI64w0PC2pUZjgXlCUNoKbIb6l52RDLkhYYjrfzmPz/&#10;o6XPdhuHRF3hh/BSmih4o/7T8G449N/6z8MBDe/7H/3X/kt/1X/vr4YPYF8PH8GOl/31FD4ggMMs&#10;W+tLoDzXGzd53m5cHEzHnYpfkIy6NP/9PH/WBUTHIIXosjg5Oc3T22Q3QOt8eMKMQtGosBQ6joaU&#10;ZPfUBygGqccUcGIjY+lkhb1kMVnqF4yDXChWJHRaNHYuHdoRWJH6TRFlAFfKjBAupJxB+Z9BU26E&#10;sbR8fwucs1NFo8MMVEIbd1fV0B1b5WP+UfWoNcq+NPU+PUQaB2xQUjZte1zRX/0Ev/kn1z8BAAD/&#10;/wMAUEsDBBQABgAIAAAAIQDq+iif2gAAAAUBAAAPAAAAZHJzL2Rvd25yZXYueG1sTI/BTsMwEETv&#10;SPyDtUjcWodElCrNpqoqIcQF0RTubuw6AXsd2U4a/h73BMfRjGbeVNvZGjYpH3pHCA/LDJii1sme&#10;NMLH8XmxBhaiICmMI4XwowJs69ubSpTSXeigpiZqlkoolAKhi3EoOQ9tp6wISzcoSt7ZeStikl5z&#10;6cUllVvD8yxbcSt6SgudGNS+U+13M1oE8+qnT73XuzC+HFbN1/s5fztOiPd3824DLKo5/oXhip/Q&#10;oU5MJzeSDMwg5OlJRFg8AUvuVZ0QiuKxAF5X/D99/QsAAP//AwBQSwECLQAUAAYACAAAACEAtoM4&#10;kv4AAADhAQAAEwAAAAAAAAAAAAAAAAAAAAAAW0NvbnRlbnRfVHlwZXNdLnhtbFBLAQItABQABgAI&#10;AAAAIQA4/SH/1gAAAJQBAAALAAAAAAAAAAAAAAAAAC8BAABfcmVscy8ucmVsc1BLAQItABQABgAI&#10;AAAAIQAr6Tlx5AEAANsDAAAOAAAAAAAAAAAAAAAAAC4CAABkcnMvZTJvRG9jLnhtbFBLAQItABQA&#10;BgAIAAAAIQDq+iif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4E96">
              <w:rPr>
                <w:rFonts w:eastAsia="Times New Roman"/>
                <w:b/>
                <w:bCs/>
                <w:sz w:val="24"/>
                <w:szCs w:val="24"/>
              </w:rPr>
              <w:t>11 класс -34 часа</w:t>
            </w:r>
          </w:p>
        </w:tc>
        <w:tc>
          <w:tcPr>
            <w:tcW w:w="1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547"/>
        </w:trPr>
        <w:tc>
          <w:tcPr>
            <w:tcW w:w="370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 «Компьютер как средство</w:t>
            </w:r>
          </w:p>
        </w:tc>
        <w:tc>
          <w:tcPr>
            <w:tcW w:w="6420" w:type="dxa"/>
            <w:vAlign w:val="bottom"/>
          </w:tcPr>
          <w:p w:rsidR="00B84D44" w:rsidRDefault="005F2E2A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FCE6F5" wp14:editId="25354A01">
                      <wp:simplePos x="0" y="0"/>
                      <wp:positionH relativeFrom="column">
                        <wp:posOffset>-2350135</wp:posOffset>
                      </wp:positionH>
                      <wp:positionV relativeFrom="paragraph">
                        <wp:posOffset>-130175</wp:posOffset>
                      </wp:positionV>
                      <wp:extent cx="8524875" cy="19050"/>
                      <wp:effectExtent l="0" t="0" r="2857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FD017" id="Прямая соединительная линия 5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05pt,-10.25pt" to="486.2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eU6gEAAN8DAAAOAAAAZHJzL2Uyb0RvYy54bWysU82O0zAQviPxDpbvNEmhUKKme9gVXBBU&#10;/DyA17FbC//JNk16A85IfQReYQ8grbTsPkPyRozdNIsAIYS4ODOe+b6ZbzxZnLRKoi1zXhhd4WKS&#10;Y8Q0NbXQ6wq/ef3k3hwjH4iuiTSaVXjHPD5Z3r2zaGzJpmZjZM0cAhLty8ZWeBOCLbPM0w1TxE+M&#10;ZRqC3DhFArhundWONMCuZDbN84dZY1xtnaHMe7g9OwTxMvFzzmh4wblnAckKQ28hnS6d5/HMlgtS&#10;rh2xG0GHNsg/dKGI0FB0pDojgaB3TvxCpQR1xhseJtSozHAuKEsaQE2R/6Tm1YZYlrTAcLwdx+T/&#10;Hy19vl05JOoKz+5jpImCN+o+9+/7ffetu+j3qP/Q3XRfuy/dZXfdXfYfwb7qP4Edg93VcL1HAIdZ&#10;NtaXQHmqV27wvF25OJiWOxW/IBm1af67cf6sDYjC5Xw2fTB/NMOIQqx4nM/S+2S3YOt8eMqMQtGo&#10;sBQ6joeUZPvMBygIqccUcGIzh/LJCjvJYrLULxkHyVCwSOi0bOxUOrQlsCb12yJKAa6UGSFcSDmC&#10;8j+DhtwIY2kB/xY4ZqeKRocRqIQ27ndVQ3tslR/yj6oPWqPsc1Pv0mOkccAWJWXDxsc1/dFP8Nv/&#10;cvkdAAD//wMAUEsDBBQABgAIAAAAIQCretgD4QAAAAwBAAAPAAAAZHJzL2Rvd25yZXYueG1sTI/L&#10;TsMwEEX3SPyDNUjsWjuBNhDiVFUlhNggmsLejV0n4EdkO2n4e4ZV2c3j6M6ZajNbQyYVYu8dh2zJ&#10;gCjXetk7zeHj8Lx4ABKTcFIY7xSHHxVhU19fVaKU/uz2amqSJhjiYik4dCkNJaWx7ZQVcekH5XB3&#10;8sGKhG3QVAZxxnBraM7YmlrRO7zQiUHtOtV+N6PlYF7D9Kl3ehvHl/26+Xo/5W+HifPbm3n7BCSp&#10;OV1g+NNHdajR6ehHJyMxHBZ3BcuQxSpnKyCIPBb5PZAjTrJiBbSu6P8n6l8AAAD//wMAUEsBAi0A&#10;FAAGAAgAAAAhALaDOJL+AAAA4QEAABMAAAAAAAAAAAAAAAAAAAAAAFtDb250ZW50X1R5cGVzXS54&#10;bWxQSwECLQAUAAYACAAAACEAOP0h/9YAAACUAQAACwAAAAAAAAAAAAAAAAAvAQAAX3JlbHMvLnJl&#10;bHNQSwECLQAUAAYACAAAACEAb6P3lOoBAADfAwAADgAAAAAAAAAAAAAAAAAuAgAAZHJzL2Uyb0Rv&#10;Yy54bWxQSwECLQAUAAYACAAAACEAq3rYA+EAAAAMAQAADwAAAAAAAAAAAAAAAABE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0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автоматизации  информационных</w:t>
            </w:r>
          </w:p>
        </w:tc>
        <w:tc>
          <w:tcPr>
            <w:tcW w:w="6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7"/>
        </w:trPr>
        <w:tc>
          <w:tcPr>
            <w:tcW w:w="204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процессов» 11ч</w:t>
            </w:r>
          </w:p>
        </w:tc>
        <w:tc>
          <w:tcPr>
            <w:tcW w:w="1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38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B84D44" w:rsidRDefault="008D245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CEF860" wp14:editId="491B593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-946785</wp:posOffset>
                      </wp:positionV>
                      <wp:extent cx="0" cy="2133600"/>
                      <wp:effectExtent l="0" t="0" r="1905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AE766" id="Прямая соединительная линия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74.55pt" to="3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n/5AEAANsDAAAOAAAAZHJzL2Uyb0RvYy54bWysU0uO1DAQ3SNxB8t7OkmPGKGo07OYEWwQ&#10;tPgcwOPYHQv/ZJtOegeskfoIXIEFSCMNcIbkRpSddAYNI4QQG6eqXO9VvXJlddYpiXbMeWF0hYtF&#10;jhHT1NRCbyv8+tXjB48w8oHomkijWYX3zOOz9f17q9aWbGkaI2vmEJBoX7a2wk0ItswyTxumiF8Y&#10;yzRccuMUCeC6bVY70gK7ktkyz0+z1rjaOkOZ9xC9GC/xOvFzzmh4zrlnAckKQ28hnS6dl/HM1itS&#10;bh2xjaBTG+QfulBEaCg6U12QQNBbJ36jUoI64w0PC2pUZjgXlCUNoKbIb6l52RDLkhYYjrfzmPz/&#10;o6XPdhuHRF3hh0uMNFHwRv2n4d1w6L/1n4cDGt73P/qv/Zf+qv/eXw0fwL4ePoIdL/vrKXxAAIdZ&#10;ttaXQHmuN27yvN24OJiOOxW/IBl1af77ef6sC4iOQQrRZXFycpqnt8lugNb58IQZhaJRYSl0HA0p&#10;ye6pD1AMUo8p4MRGxtLJCnvJYrLULxgHuVCsSOi0aOxcOrQjsCL1myLKAK6UGSFcSDmD8j+DptwI&#10;Y2n5/hY4Z6eKRocZqIQ27q6qoTu2ysf8o+pRa5R9aep9eog0DtigpGza9riiv/oJfvNPrn8CAAD/&#10;/wMAUEsDBBQABgAIAAAAIQA3xVl43QAAAAgBAAAPAAAAZHJzL2Rvd25yZXYueG1sTI/BTsMwDIbv&#10;SLxDZCRuW9oJVVtpOk2TEOKCWDfuWeOlhcSpkrQrb092gqPtT7+/v9rO1rAJfegdCciXGTCk1qme&#10;tIDT8WWxBhaiJCWNIxTwgwG29f1dJUvlrnTAqYmapRAKpRTQxTiUnIe2QyvD0g1I6XZx3sqYRq+5&#10;8vKawq3hqywruJU9pQ+dHHDfYfvdjFaAefPTp97rXRhfD0Xz9XFZvR8nIR4f5t0zsIhz/IPhpp/U&#10;oU5OZzeSCswIKFKTKGCRP21yYAm4Lc6JWxcb4HXF/xeofwEAAP//AwBQSwECLQAUAAYACAAAACEA&#10;toM4kv4AAADhAQAAEwAAAAAAAAAAAAAAAAAAAAAAW0NvbnRlbnRfVHlwZXNdLnhtbFBLAQItABQA&#10;BgAIAAAAIQA4/SH/1gAAAJQBAAALAAAAAAAAAAAAAAAAAC8BAABfcmVscy8ucmVsc1BLAQItABQA&#10;BgAIAAAAIQCSE0n/5AEAANsDAAAOAAAAAAAAAAAAAAAAAC4CAABkcnMvZTJvRG9jLnhtbFBLAQIt&#10;ABQABgAIAAAAIQA3xVl43QAAAAg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3A3A65" wp14:editId="09DEFD00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-962025</wp:posOffset>
                      </wp:positionV>
                      <wp:extent cx="0" cy="2133600"/>
                      <wp:effectExtent l="0" t="0" r="1905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F6E7A" id="Прямая соединительная линия 5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-75.75pt" to="319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cL4wEAANsDAAAOAAAAZHJzL2Uyb0RvYy54bWysU0uO1DAQ3SNxB8t7OkmPGKGo07OYEWwQ&#10;tPgcwOPYHQv/ZJtOegeskfoIXIEFSCMNcIbkRpSddAYNI4QQG6eqXK+q3nNlddYpiXbMeWF0hYtF&#10;jhHT1NRCbyv8+tXjB48w8oHomkijWYX3zOOz9f17q9aWbGkaI2vmEBTRvmxthZsQbJllnjZMEb8w&#10;lmm45MYpEsB126x2pIXqSmbLPD/NWuNq6wxl3kP0YrzE61Sfc0bDc849C0hWGGYL6XTpvIxntl6R&#10;cuuIbQSdxiD/MIUiQkPTudQFCQS9deK3UkpQZ7zhYUGNygzngrLEAdgU+S02LxtiWeIC4ng7y+T/&#10;X1n6bLdxSNQVflhgpImCN+o/De+GQ/+t/zwc0PC+/9F/7b/0V/33/mr4APb18BHseNlfT+EDAjho&#10;2VpfQslzvXGT5+3GRWE67lT8AmXUJf33s/6sC4iOQQrRZXFycpqnt8lugNb58IQZhaJRYSl0lIaU&#10;ZPfUB2gGqccUcOIgY+tkhb1kMVnqF4wDXWhWJHRaNHYuHdoRWJH6TaIBtVJmhHAh5QzK/wyaciOM&#10;peX7W+CcnToaHWagEtq4u7qG7jgqH/OPrEeukfalqffpIZIcsEFJpWnb44r+6if4zT+5/gkAAP//&#10;AwBQSwMEFAAGAAgAAAAhABgFIITgAAAADAEAAA8AAABkcnMvZG93bnJldi54bWxMj8FOwzAMhu9I&#10;vENkJG5b2kGrUZpO0ySEuCDWwT1rvLTQOFWSduXtCeIwjrY//f7+cjObnk3ofGdJQLpMgCE1VnWk&#10;BbwfnhZrYD5IUrK3hAK+0cOmur4qZaHsmfY41UGzGEK+kALaEIaCc9+0aKRf2gEp3k7WGRni6DRX&#10;Tp5juOn5KklybmRH8UMrB9y12HzVoxHQv7jpQ+/01o/P+7z+fDutXg+TELc38/YRWMA5XGD41Y/q&#10;UEWnox1JedYLyO8eYpcgYJFmaQYsIn+rY2TX9xnwquT/S1Q/AAAA//8DAFBLAQItABQABgAIAAAA&#10;IQC2gziS/gAAAOEBAAATAAAAAAAAAAAAAAAAAAAAAABbQ29udGVudF9UeXBlc10ueG1sUEsBAi0A&#10;FAAGAAgAAAAhADj9If/WAAAAlAEAAAsAAAAAAAAAAAAAAAAALwEAAF9yZWxzLy5yZWxzUEsBAi0A&#10;FAAGAAgAAAAhAG7zJwvjAQAA2wMAAA4AAAAAAAAAAAAAAAAALgIAAGRycy9lMm9Eb2MueG1sUEsB&#10;Ai0AFAAGAAgAAAAhABgFIITgAAAADAEAAA8AAAAAAAAAAAAAAAAAP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84D44" w:rsidRDefault="008D245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9CA757" wp14:editId="76CC933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-896620</wp:posOffset>
                      </wp:positionV>
                      <wp:extent cx="0" cy="209550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75E3B" id="Прямая соединительная линия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70.6pt" to="31.7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DN5AEAANsDAAAOAAAAZHJzL2Uyb0RvYy54bWysU82O0zAQviPxDpbvNGnFIjZquoddwQVB&#10;xc8DeB27sfCfbNO0N+CM1EfgFTiw0koLPIPzRoydNIsAIYS4ODPj+b6ZbzxZnu2URFvmvDC6xvNZ&#10;iRHT1DRCb2r86uWjew8x8oHohkijWY33zOOz1d07y85WbGFaIxvmEJBoX3W2xm0ItioKT1umiJ8Z&#10;yzRccuMUCeC6TdE40gG7ksWiLB8UnXGNdYYy7yF6MVziVebnnNHwjHPPApI1ht5CPl0+L9NZrJak&#10;2jhiW0HHNsg/dKGI0FB0oroggaA3TvxCpQR1xhseZtSownAuKMsaQM28/EnNi5ZYlrXAcLydxuT/&#10;Hy19ul07JJoa3z/FSBMFbxQ/9m/7Q/wSP/UH1L+L3+JV/Byv49d43b8H+6b/AHa6jDdj+IAADrPs&#10;rK+A8lyv3eh5u3ZpMDvuVPqCZLTL899P82e7gOgQpBBdlKcnJ2V+m+IWaJ0Pj5lRKBk1lkKn0ZCK&#10;bJ/4AMUg9ZgCTmpkKJ2tsJcsJUv9nHGQC8XmGZ0XjZ1Lh7YEVqR5PU8ygCtnJggXUk6g8s+gMTfB&#10;WF6+vwVO2bmi0WECKqGN+13VsDu2yof8o+pBa5J9aZp9fog8DtigrGzc9rSiP/oZfvtPrr4DAAD/&#10;/wMAUEsDBBQABgAIAAAAIQAkNDNY3gAAAAoBAAAPAAAAZHJzL2Rvd25yZXYueG1sTI9NT4NAEIbv&#10;Jv6HzZh4axdQCUGWpmlijBdjqd637HRB94OwC8V/7+ilHmfmyTvPW20Wa9iMY+i9E5CuE2DoWq96&#10;pwW8H55WBbAQpVPSeIcCvjHApr6+qmSp/NntcW6iZhTiQikFdDEOJeeh7dDKsPYDOrqd/GhlpHHU&#10;XI3yTOHW8CxJcm5l7+hDJwfcddh+NZMVYF7G+UPv9DZMz/u8+Xw7Za+HWYjbm2X7CCziEi8w/OqT&#10;OtTkdPSTU4EZAfndA5ECVul9mgEj4m9zJLIoCuB1xf9XqH8AAAD//wMAUEsBAi0AFAAGAAgAAAAh&#10;ALaDOJL+AAAA4QEAABMAAAAAAAAAAAAAAAAAAAAAAFtDb250ZW50X1R5cGVzXS54bWxQSwECLQAU&#10;AAYACAAAACEAOP0h/9YAAACUAQAACwAAAAAAAAAAAAAAAAAvAQAAX3JlbHMvLnJlbHNQSwECLQAU&#10;AAYACAAAACEACDOwzeQBAADbAwAADgAAAAAAAAAAAAAAAAAuAgAAZHJzL2Uyb0RvYy54bWxQSwEC&#10;LQAUAAYACAAAACEAJDQzWN4AAAAK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368"/>
        </w:trPr>
        <w:tc>
          <w:tcPr>
            <w:tcW w:w="54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vAlign w:val="bottom"/>
          </w:tcPr>
          <w:p w:rsidR="00B84D44" w:rsidRDefault="00DC4E9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66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642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Аппаратное   и   программное   обеспечение   компьютера.</w:t>
            </w:r>
          </w:p>
        </w:tc>
        <w:tc>
          <w:tcPr>
            <w:tcW w:w="162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6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4"/>
        </w:trPr>
        <w:tc>
          <w:tcPr>
            <w:tcW w:w="3700" w:type="dxa"/>
            <w:gridSpan w:val="3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6420" w:type="dxa"/>
            <w:vMerge w:val="restart"/>
            <w:vAlign w:val="bottom"/>
          </w:tcPr>
          <w:p w:rsidR="00B84D44" w:rsidRDefault="008D24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современных компьютеров</w:t>
            </w:r>
            <w:r w:rsidR="00DC4E96">
              <w:rPr>
                <w:rFonts w:eastAsia="Times New Roman"/>
                <w:sz w:val="24"/>
                <w:szCs w:val="24"/>
              </w:rPr>
              <w:t>.  Многообразие</w:t>
            </w:r>
          </w:p>
        </w:tc>
        <w:tc>
          <w:tcPr>
            <w:tcW w:w="1620" w:type="dxa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Виртуальные</w:t>
            </w: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42"/>
        </w:trPr>
        <w:tc>
          <w:tcPr>
            <w:tcW w:w="540" w:type="dxa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1500" w:type="dxa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660" w:type="dxa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персонального</w:t>
            </w:r>
          </w:p>
        </w:tc>
        <w:tc>
          <w:tcPr>
            <w:tcW w:w="642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</w:t>
            </w: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34"/>
        </w:trPr>
        <w:tc>
          <w:tcPr>
            <w:tcW w:w="54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8"/>
        </w:trPr>
        <w:tc>
          <w:tcPr>
            <w:tcW w:w="204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операционных  систем.  Программные  средства  создания</w:t>
            </w:r>
          </w:p>
        </w:tc>
        <w:tc>
          <w:tcPr>
            <w:tcW w:w="162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6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2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</w:tbl>
    <w:p w:rsidR="00B84D44" w:rsidRDefault="00DC4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6F5B6B" wp14:editId="0C12D8EA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856996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69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9B9EA" id="Shape 3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5pt" to="674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JZugEAAIIDAAAOAAAAZHJzL2Uyb0RvYy54bWysU8tu2zAQvBfoPxC815KV1o0JyzkkdS9B&#10;ayDtB6xJyiLKF0jWkv++S8p24ranIDwQWu5wuDO7Wt2NRpODDFE529L5rKZEWu6EsvuW/vyx+XBL&#10;SUxgBWhnZUuPMtK79ft3q8Ez2bjeaSEDQRIb2eBb2qfkWVVF3ksDcea8tJjsXDCQMAz7SgQYkN3o&#10;qqnrRTW4IHxwXMaIpw9Tkq4Lf9dJnr53XZSJ6JZibansoey7vFfrFbB9AN8rfioDXlGFAWXx0QvV&#10;AyQgv4P6h8ooHlx0XZpxZyrXdYrLogHVzOu/1Dz14GXRguZEf7Epvh0t/3bYBqJES28aSiwY7FF5&#10;lmCM5gw+MsTc223I8vhon/yj478i5qqrZA6in2BjF0yGoz4yFrOPF7PlmAjHw9tPi+VygT3hmPv4&#10;eXGTn6uAne/6ENNX6QzJHy3VymYrgMHhMaYJeobk4+i0EhuldQnCfnevAzkAtn1T1on9CqYtGXBo&#10;m/myKdRXyfiSoy7rfxxGJRxgrQwquoCA9RLEFyuwTmAJlJ6+UZ62J+Mmr7JrOyeO23A2FBtdfDgN&#10;ZZ6kl3G5/fzrrP8AAAD//wMAUEsDBBQABgAIAAAAIQDpr6vO3wAAAAgBAAAPAAAAZHJzL2Rvd25y&#10;ZXYueG1sTI9BT8MwDIXvSPyHyEhc0JYyoIPSdEJIIDF26YqQuHmN11Y0SZVkW/fv8cQBjvZ7fv5e&#10;vhhNL/bkQ+esgutpAoJs7XRnGwUf1cvkHkSIaDX2zpKCIwVYFOdnOWbaHWxJ+3VsBIfYkKGCNsYh&#10;kzLULRkMUzeQZW3rvMHIo2+k9njgcNPLWZKk0mBn+UOLAz23VH+vd4YxaJu8VqvPMi2Py6Ey+Obf&#10;r76UurwYnx5BRBrjnxlO+HwDBTNt3M7qIHoFk5SNCmZ3cxAn+eb2gbttfjeyyOX/AsUPAAAA//8D&#10;AFBLAQItABQABgAIAAAAIQC2gziS/gAAAOEBAAATAAAAAAAAAAAAAAAAAAAAAABbQ29udGVudF9U&#10;eXBlc10ueG1sUEsBAi0AFAAGAAgAAAAhADj9If/WAAAAlAEAAAsAAAAAAAAAAAAAAAAALwEAAF9y&#10;ZWxzLy5yZWxzUEsBAi0AFAAGAAgAAAAhAKjnklm6AQAAggMAAA4AAAAAAAAAAAAAAAAALgIAAGRy&#10;cy9lMm9Eb2MueG1sUEsBAi0AFAAGAAgAAAAhAOmvq87fAAAACA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40"/>
        <w:gridCol w:w="900"/>
        <w:gridCol w:w="940"/>
        <w:gridCol w:w="2140"/>
        <w:gridCol w:w="1240"/>
        <w:gridCol w:w="640"/>
        <w:gridCol w:w="360"/>
        <w:gridCol w:w="740"/>
        <w:gridCol w:w="880"/>
        <w:gridCol w:w="400"/>
        <w:gridCol w:w="1160"/>
        <w:gridCol w:w="600"/>
        <w:gridCol w:w="1020"/>
        <w:gridCol w:w="600"/>
        <w:gridCol w:w="30"/>
      </w:tblGrid>
      <w:tr w:rsidR="00B84D44" w:rsidTr="008D2456">
        <w:trPr>
          <w:trHeight w:val="389"/>
        </w:trPr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Операционные системы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архитектуре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</w:t>
            </w:r>
          </w:p>
        </w:tc>
        <w:tc>
          <w:tcPr>
            <w:tcW w:w="1140" w:type="dxa"/>
            <w:vAlign w:val="bottom"/>
          </w:tcPr>
          <w:p w:rsidR="00B84D44" w:rsidRDefault="00DC4E9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6000" w:type="dxa"/>
            <w:gridSpan w:val="6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пространства, защиты информации.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42"/>
        </w:trPr>
        <w:tc>
          <w:tcPr>
            <w:tcW w:w="2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операционных систем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000" w:type="dxa"/>
            <w:gridSpan w:val="6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Merge w:val="restart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34"/>
        </w:trPr>
        <w:tc>
          <w:tcPr>
            <w:tcW w:w="2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1.3.2.</w:t>
            </w:r>
          </w:p>
        </w:tc>
        <w:tc>
          <w:tcPr>
            <w:tcW w:w="2040" w:type="dxa"/>
            <w:gridSpan w:val="2"/>
            <w:vAlign w:val="bottom"/>
          </w:tcPr>
          <w:p w:rsidR="00B84D44" w:rsidRDefault="00DC4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система</w:t>
            </w:r>
          </w:p>
        </w:tc>
        <w:tc>
          <w:tcPr>
            <w:tcW w:w="4020" w:type="dxa"/>
            <w:gridSpan w:val="3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конфигурации   компьютера</w:t>
            </w:r>
          </w:p>
        </w:tc>
        <w:tc>
          <w:tcPr>
            <w:tcW w:w="360" w:type="dxa"/>
            <w:vAlign w:val="bottom"/>
          </w:tcPr>
          <w:p w:rsidR="00B84D44" w:rsidRDefault="00DC4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2"/>
            <w:vAlign w:val="bottom"/>
          </w:tcPr>
          <w:p w:rsidR="00B84D44" w:rsidRDefault="00DC4E9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60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4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решаемой  задачи.</w:t>
            </w:r>
          </w:p>
        </w:tc>
        <w:tc>
          <w:tcPr>
            <w:tcW w:w="2980" w:type="dxa"/>
            <w:gridSpan w:val="4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 компьютера.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</w:t>
            </w: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разделах дисков</w:t>
            </w: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42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1.3.3.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B84D44" w:rsidRDefault="00DC4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система</w:t>
            </w:r>
          </w:p>
        </w:tc>
        <w:tc>
          <w:tcPr>
            <w:tcW w:w="214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Merge w:val="restart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34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Linux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BIOS   и   загрузка</w:t>
            </w:r>
          </w:p>
        </w:tc>
        <w:tc>
          <w:tcPr>
            <w:tcW w:w="1880" w:type="dxa"/>
            <w:gridSpan w:val="2"/>
            <w:vAlign w:val="bottom"/>
          </w:tcPr>
          <w:p w:rsidR="00B84D44" w:rsidRDefault="00DC4E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операционной</w:t>
            </w:r>
          </w:p>
        </w:tc>
        <w:tc>
          <w:tcPr>
            <w:tcW w:w="1100" w:type="dxa"/>
            <w:gridSpan w:val="2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88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Значки и ярлыки на Рабочем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2040" w:type="dxa"/>
            <w:gridSpan w:val="2"/>
            <w:vAlign w:val="bottom"/>
          </w:tcPr>
          <w:p w:rsidR="00B84D44" w:rsidRDefault="00DC4E96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380" w:type="dxa"/>
            <w:gridSpan w:val="4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   интерфейсом   Windows,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стандартными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42"/>
        </w:trPr>
        <w:tc>
          <w:tcPr>
            <w:tcW w:w="3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несанкционированного доступа к</w:t>
            </w:r>
          </w:p>
        </w:tc>
        <w:tc>
          <w:tcPr>
            <w:tcW w:w="4380" w:type="dxa"/>
            <w:gridSpan w:val="4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Merge w:val="restart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34"/>
        </w:trPr>
        <w:tc>
          <w:tcPr>
            <w:tcW w:w="3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9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служебными   приложениями,</w:t>
            </w: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файловыми   менеджерами,</w:t>
            </w: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1.4.1.</w:t>
            </w:r>
          </w:p>
        </w:tc>
        <w:tc>
          <w:tcPr>
            <w:tcW w:w="1140" w:type="dxa"/>
            <w:vAlign w:val="bottom"/>
          </w:tcPr>
          <w:p w:rsidR="00B84D44" w:rsidRDefault="00DC4E9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 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5120" w:type="dxa"/>
            <w:gridSpan w:val="5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архиваторами и антивирусными программами.</w:t>
            </w: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интерфейса для операционной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42"/>
        </w:trPr>
        <w:tc>
          <w:tcPr>
            <w:tcW w:w="18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паролей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5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Linux</w:t>
            </w: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34"/>
        </w:trPr>
        <w:tc>
          <w:tcPr>
            <w:tcW w:w="18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1.4.2.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Биометрические  системы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Установка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пакетов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 Физическая  защита  данных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операционной системы Linux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дисках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   Защита   от   вредоносных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Биометрическая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защита: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идентификация</w:t>
            </w: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1.6.1.</w:t>
            </w:r>
          </w:p>
        </w:tc>
        <w:tc>
          <w:tcPr>
            <w:tcW w:w="2040" w:type="dxa"/>
            <w:gridSpan w:val="2"/>
            <w:vAlign w:val="bottom"/>
          </w:tcPr>
          <w:p w:rsidR="00B84D44" w:rsidRDefault="00DC4E9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Вредоносные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характеристикам речи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2780" w:type="dxa"/>
            <w:gridSpan w:val="3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антивирусные программы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1.6.2.  Компьютерные  вирусы  и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 компьютерных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них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вирусов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1.6.3. Сетевые черви и защита от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от сетевых червей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1.6.4.  Троянские  программы  и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них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60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троянских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1.6.5.   Хакерские   утилиты   и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7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них</w:t>
            </w: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020" w:type="dxa"/>
            <w:vAlign w:val="bottom"/>
          </w:tcPr>
          <w:p w:rsidR="00B84D44" w:rsidRDefault="00DC4E9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1.11.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хакерских атак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1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36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знаний   и   умений: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Установить:</w:t>
            </w:r>
          </w:p>
        </w:tc>
        <w:tc>
          <w:tcPr>
            <w:tcW w:w="10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браузеры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   Explorer,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зачетной работы</w:t>
            </w: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SeaMonkey, Mozilla, Opera;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 SiSoftware Sandra;</w:t>
            </w: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 w:rsidTr="008D2456">
        <w:trPr>
          <w:trHeight w:val="1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52" w:lineRule="exact"/>
        <w:rPr>
          <w:sz w:val="20"/>
          <w:szCs w:val="20"/>
        </w:rPr>
      </w:pPr>
    </w:p>
    <w:p w:rsidR="00B84D44" w:rsidRDefault="00DC4E96">
      <w:pPr>
        <w:ind w:left="13620"/>
        <w:rPr>
          <w:sz w:val="20"/>
          <w:szCs w:val="20"/>
        </w:rPr>
      </w:pPr>
      <w:r>
        <w:rPr>
          <w:rFonts w:ascii="Arial" w:eastAsia="Arial" w:hAnsi="Arial" w:cs="Arial"/>
        </w:rPr>
        <w:t>18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20"/>
        <w:gridCol w:w="280"/>
        <w:gridCol w:w="1380"/>
        <w:gridCol w:w="1040"/>
        <w:gridCol w:w="260"/>
        <w:gridCol w:w="420"/>
        <w:gridCol w:w="640"/>
        <w:gridCol w:w="620"/>
        <w:gridCol w:w="780"/>
        <w:gridCol w:w="520"/>
        <w:gridCol w:w="660"/>
        <w:gridCol w:w="480"/>
        <w:gridCol w:w="980"/>
        <w:gridCol w:w="1140"/>
        <w:gridCol w:w="260"/>
        <w:gridCol w:w="480"/>
        <w:gridCol w:w="1500"/>
        <w:gridCol w:w="30"/>
      </w:tblGrid>
      <w:tr w:rsidR="00B84D44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  Audacity;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антивирус Касперского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Служебные</w:t>
            </w: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 компьютера  и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защиты</w:t>
            </w:r>
          </w:p>
        </w:tc>
        <w:tc>
          <w:tcPr>
            <w:tcW w:w="480" w:type="dxa"/>
            <w:vAlign w:val="bottom"/>
          </w:tcPr>
          <w:p w:rsidR="00B84D44" w:rsidRDefault="00DC4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вредоносных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Установить:</w:t>
            </w: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браузеры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SeaMonkey, Mozilla; звуковой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 Audacity; Антивирус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KlamAV;</w:t>
            </w:r>
          </w:p>
        </w:tc>
        <w:tc>
          <w:tcPr>
            <w:tcW w:w="74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Центр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интерфейсом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KDE;  файловый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менеджер  и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 Konqueror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пакетами Synaptic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1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36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 5    «Моделирование    и</w:t>
            </w: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формализация» -8 часов</w:t>
            </w: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36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1700" w:type="dxa"/>
            <w:gridSpan w:val="2"/>
            <w:vAlign w:val="bottom"/>
          </w:tcPr>
          <w:p w:rsidR="00B84D44" w:rsidRDefault="00DC4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метод</w:t>
            </w:r>
          </w:p>
        </w:tc>
        <w:tc>
          <w:tcPr>
            <w:tcW w:w="2980" w:type="dxa"/>
            <w:gridSpan w:val="5"/>
            <w:vAlign w:val="bottom"/>
          </w:tcPr>
          <w:p w:rsidR="00B84D44" w:rsidRDefault="00DC4E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960" w:type="dxa"/>
            <w:gridSpan w:val="3"/>
            <w:vAlign w:val="bottom"/>
          </w:tcPr>
          <w:p w:rsidR="00B84D44" w:rsidRDefault="00DC4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48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</w:t>
            </w:r>
          </w:p>
        </w:tc>
        <w:tc>
          <w:tcPr>
            <w:tcW w:w="51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 (нематериальные)   модели.</w:t>
            </w:r>
          </w:p>
        </w:tc>
        <w:tc>
          <w:tcPr>
            <w:tcW w:w="1140" w:type="dxa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84D44" w:rsidRDefault="00DC4E9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1420" w:type="dxa"/>
            <w:vMerge w:val="restart"/>
            <w:vAlign w:val="bottom"/>
          </w:tcPr>
          <w:p w:rsidR="00B84D44" w:rsidRDefault="00DC4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подходв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областей описано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моделировании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420" w:type="dxa"/>
            <w:vAlign w:val="bottom"/>
          </w:tcPr>
          <w:p w:rsidR="00B84D44" w:rsidRDefault="00DC4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Align w:val="bottom"/>
          </w:tcPr>
          <w:p w:rsidR="00B84D44" w:rsidRDefault="00DC4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920" w:type="dxa"/>
            <w:gridSpan w:val="3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40" w:type="dxa"/>
            <w:gridSpan w:val="2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Объект,</w:t>
            </w:r>
          </w:p>
        </w:tc>
        <w:tc>
          <w:tcPr>
            <w:tcW w:w="114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1420" w:type="dxa"/>
            <w:vAlign w:val="bottom"/>
          </w:tcPr>
          <w:p w:rsidR="00B84D44" w:rsidRDefault="00DC4E96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040" w:type="dxa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субъект,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B84D44" w:rsidRDefault="00DC4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040" w:type="dxa"/>
            <w:gridSpan w:val="3"/>
            <w:vMerge w:val="restart"/>
            <w:vAlign w:val="bottom"/>
          </w:tcPr>
          <w:p w:rsidR="00B84D44" w:rsidRDefault="00DC4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B84D44" w:rsidRDefault="00DC4E9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1400" w:type="dxa"/>
            <w:gridSpan w:val="2"/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параграфах</w:t>
            </w: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9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7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Формализация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0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моделируемым объектам и целям моделирования. Формы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 Основные этапы  разработки</w:t>
            </w:r>
          </w:p>
        </w:tc>
        <w:tc>
          <w:tcPr>
            <w:tcW w:w="64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моделей: описание, таблица, формула, граф,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9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исследования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7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9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 на компьютере</w:t>
            </w:r>
          </w:p>
        </w:tc>
        <w:tc>
          <w:tcPr>
            <w:tcW w:w="104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чертеж,</w:t>
            </w:r>
          </w:p>
        </w:tc>
        <w:tc>
          <w:tcPr>
            <w:tcW w:w="1940" w:type="dxa"/>
            <w:gridSpan w:val="4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рисунок,  схема.</w:t>
            </w:r>
          </w:p>
        </w:tc>
        <w:tc>
          <w:tcPr>
            <w:tcW w:w="1300" w:type="dxa"/>
            <w:gridSpan w:val="2"/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</w:t>
            </w:r>
          </w:p>
        </w:tc>
        <w:tc>
          <w:tcPr>
            <w:tcW w:w="660" w:type="dxa"/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 Исследование интерактивных</w:t>
            </w:r>
          </w:p>
        </w:tc>
        <w:tc>
          <w:tcPr>
            <w:tcW w:w="1040" w:type="dxa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моделей.</w:t>
            </w: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B84D44" w:rsidRDefault="00DC4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Формализация</w:t>
            </w:r>
          </w:p>
        </w:tc>
        <w:tc>
          <w:tcPr>
            <w:tcW w:w="780" w:type="dxa"/>
            <w:vMerge w:val="restart"/>
            <w:vAlign w:val="bottom"/>
          </w:tcPr>
          <w:p w:rsidR="00B84D44" w:rsidRDefault="00DC4E96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9"/>
        </w:trPr>
        <w:tc>
          <w:tcPr>
            <w:tcW w:w="3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моделей</w:t>
            </w:r>
          </w:p>
        </w:tc>
        <w:tc>
          <w:tcPr>
            <w:tcW w:w="104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7"/>
        </w:trPr>
        <w:tc>
          <w:tcPr>
            <w:tcW w:w="3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2.6.1.</w:t>
            </w:r>
          </w:p>
        </w:tc>
        <w:tc>
          <w:tcPr>
            <w:tcW w:w="1700" w:type="dxa"/>
            <w:gridSpan w:val="2"/>
            <w:vAlign w:val="bottom"/>
          </w:tcPr>
          <w:p w:rsidR="00B84D44" w:rsidRDefault="00DC4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1720" w:type="dxa"/>
            <w:gridSpan w:val="3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моделирования.</w:t>
            </w: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2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4"/>
            <w:vMerge w:val="restart"/>
            <w:vAlign w:val="bottom"/>
          </w:tcPr>
          <w:p w:rsidR="00B84D44" w:rsidRDefault="00DC4E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660" w:type="dxa"/>
            <w:vMerge w:val="restart"/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Merge w:val="restart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виды:</w:t>
            </w: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2.6.2.</w:t>
            </w: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2360" w:type="dxa"/>
            <w:gridSpan w:val="4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астрономических моделей</w:t>
            </w:r>
          </w:p>
        </w:tc>
        <w:tc>
          <w:tcPr>
            <w:tcW w:w="5420" w:type="dxa"/>
            <w:gridSpan w:val="9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расчетные, графические, имитационные модели.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</w:tbl>
    <w:p w:rsidR="00B84D44" w:rsidRDefault="00B84D44">
      <w:pPr>
        <w:spacing w:line="17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DC4E96">
      <w:pPr>
        <w:ind w:left="136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19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1780"/>
        <w:gridCol w:w="500"/>
        <w:gridCol w:w="960"/>
        <w:gridCol w:w="500"/>
        <w:gridCol w:w="660"/>
        <w:gridCol w:w="540"/>
        <w:gridCol w:w="1460"/>
        <w:gridCol w:w="3380"/>
        <w:gridCol w:w="30"/>
      </w:tblGrid>
      <w:tr w:rsidR="00B84D44">
        <w:trPr>
          <w:trHeight w:val="38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  данных.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 как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алгебраических моделей</w:t>
            </w:r>
          </w:p>
        </w:tc>
        <w:tc>
          <w:tcPr>
            <w:tcW w:w="4940" w:type="dxa"/>
            <w:gridSpan w:val="6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  предметной   области.   Алгоритм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модель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42"/>
        </w:trPr>
        <w:tc>
          <w:tcPr>
            <w:tcW w:w="1960" w:type="dxa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2.6.4.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4940" w:type="dxa"/>
            <w:gridSpan w:val="6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4"/>
        </w:trPr>
        <w:tc>
          <w:tcPr>
            <w:tcW w:w="1960" w:type="dxa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178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60" w:type="dxa"/>
            <w:gridSpan w:val="2"/>
            <w:vAlign w:val="bottom"/>
          </w:tcPr>
          <w:p w:rsidR="00B84D44" w:rsidRDefault="00DC4E9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</w:t>
            </w:r>
          </w:p>
        </w:tc>
        <w:tc>
          <w:tcPr>
            <w:tcW w:w="500" w:type="dxa"/>
            <w:vAlign w:val="bottom"/>
          </w:tcPr>
          <w:p w:rsidR="00B84D44" w:rsidRDefault="00DC4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200" w:type="dxa"/>
            <w:gridSpan w:val="2"/>
            <w:vAlign w:val="bottom"/>
          </w:tcPr>
          <w:p w:rsidR="00B84D44" w:rsidRDefault="00DC4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(планиметрия)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поисковых систем.</w:t>
            </w: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42"/>
        </w:trPr>
        <w:tc>
          <w:tcPr>
            <w:tcW w:w="1960" w:type="dxa"/>
            <w:vMerge w:val="restart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2.6.5.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2280" w:type="dxa"/>
            <w:gridSpan w:val="2"/>
            <w:vMerge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4"/>
        </w:trPr>
        <w:tc>
          <w:tcPr>
            <w:tcW w:w="1960" w:type="dxa"/>
            <w:vMerge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1780" w:type="dxa"/>
            <w:vAlign w:val="bottom"/>
          </w:tcPr>
          <w:p w:rsidR="00B84D44" w:rsidRDefault="00DC4E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84D44" w:rsidRDefault="00DC4E9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</w:t>
            </w: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(стереометрия)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и технических систем и процессов.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42"/>
        </w:trPr>
        <w:tc>
          <w:tcPr>
            <w:tcW w:w="3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2.6.6.  Исследование  химических</w:t>
            </w:r>
          </w:p>
        </w:tc>
        <w:tc>
          <w:tcPr>
            <w:tcW w:w="6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4"/>
        </w:trPr>
        <w:tc>
          <w:tcPr>
            <w:tcW w:w="3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9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B84D44" w:rsidRDefault="00DC4E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 процесса  управления.  Цель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2.6.7.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6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 внешней  среды.  Управление  как  подготовка,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42"/>
        </w:trPr>
        <w:tc>
          <w:tcPr>
            <w:tcW w:w="3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моделей</w:t>
            </w:r>
          </w:p>
        </w:tc>
        <w:tc>
          <w:tcPr>
            <w:tcW w:w="6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134"/>
        </w:trPr>
        <w:tc>
          <w:tcPr>
            <w:tcW w:w="3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78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решения и выработка управляющего воздействия.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обратной   связи   в   управлении.   Замкнутые  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разомкнутые   системы   управления.   Самоуправляемые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  их  особенности.  Понятие  о  сложных  системах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1460" w:type="dxa"/>
            <w:gridSpan w:val="2"/>
            <w:vAlign w:val="bottom"/>
          </w:tcPr>
          <w:p w:rsidR="00B84D44" w:rsidRDefault="00DC4E9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1700" w:type="dxa"/>
            <w:gridSpan w:val="3"/>
            <w:vAlign w:val="bottom"/>
          </w:tcPr>
          <w:p w:rsidR="00B84D44" w:rsidRDefault="00DC4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иерархичности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Самоорганизующиеся системы.</w:t>
            </w: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информационных  моделей  в  учебной 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5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B84D44" w:rsidRDefault="00DC4E9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B84D44" w:rsidRDefault="00DC4E9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</w:t>
            </w:r>
          </w:p>
        </w:tc>
        <w:tc>
          <w:tcPr>
            <w:tcW w:w="1160" w:type="dxa"/>
            <w:gridSpan w:val="2"/>
            <w:vAlign w:val="bottom"/>
          </w:tcPr>
          <w:p w:rsidR="00B84D44" w:rsidRDefault="00DC4E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4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460" w:type="dxa"/>
            <w:gridSpan w:val="2"/>
            <w:vAlign w:val="bottom"/>
          </w:tcPr>
          <w:p w:rsidR="00B84D44" w:rsidRDefault="00DC4E9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областей.</w:t>
            </w:r>
          </w:p>
        </w:tc>
        <w:tc>
          <w:tcPr>
            <w:tcW w:w="1700" w:type="dxa"/>
            <w:gridSpan w:val="3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 Представление  данных  в  табличной  форме.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 в форме графа. Представление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зависимостей</w:t>
            </w:r>
          </w:p>
        </w:tc>
        <w:tc>
          <w:tcPr>
            <w:tcW w:w="500" w:type="dxa"/>
            <w:vAlign w:val="bottom"/>
          </w:tcPr>
          <w:p w:rsidR="00B84D44" w:rsidRDefault="00DC4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B84D44" w:rsidRDefault="00DC4E9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160" w:type="dxa"/>
            <w:gridSpan w:val="2"/>
            <w:vAlign w:val="bottom"/>
          </w:tcPr>
          <w:p w:rsidR="00B84D44" w:rsidRDefault="00DC4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41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 в форме блок-схемы.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  <w:tr w:rsidR="00B84D44">
        <w:trPr>
          <w:trHeight w:val="24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4D44" w:rsidRDefault="00B84D44">
            <w:pPr>
              <w:rPr>
                <w:sz w:val="1"/>
                <w:szCs w:val="1"/>
              </w:rPr>
            </w:pPr>
          </w:p>
        </w:tc>
      </w:tr>
    </w:tbl>
    <w:p w:rsidR="00B84D44" w:rsidRDefault="00DC4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8554085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B8A844" id="Shape 33" o:spid="_x0000_s1026" style="position:absolute;margin-left:673.55pt;margin-top:-.95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DWggEAAAQ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KaIKPKN6reCa&#10;w5kSdYx5SWss9ig9g/5J3Gh+65SCTpi9xVCwbE7sa9KHS9Jmn4Xmw/mivf0qhebOcVsYVXf+NSHl&#10;JwNBlE0vkcdY01W7Z8pH6BlSVYF3w6Pzvha43XzzKHaqjLx+xQiz0y9YVX8UXKRvYDis8eyKo674&#10;07Mos/xc8/7z4119AAAA//8DAFBLAwQUAAYACAAAACEAMpl+8N4AAAAJAQAADwAAAGRycy9kb3du&#10;cmV2LnhtbEyPwU7DMBBE70j9B2srcWudtBXQEKeqKoE4wIGCODvxNgmJ15HtNuHv2Z7gONqn2Tf5&#10;brK9uKAPrSMF6TIBgVQ501Kt4PPjafEAIkRNRveOUMEPBtgVs5tcZ8aN9I6XY6wFl1DItIImxiGT&#10;MlQNWh2WbkDi28l5qyNHX0vj9cjltperJLmTVrfEHxo94KHBqjuerYLuJGnsXvavY/lcmvD99uW7&#10;yip1O5/2jyAiTvEPhqs+q0PBTqU7kwmi57ze3KfMKlikWxBXYr3Z8rxSQQKyyOX/BcUvAAAA//8D&#10;AFBLAQItABQABgAIAAAAIQC2gziS/gAAAOEBAAATAAAAAAAAAAAAAAAAAAAAAABbQ29udGVudF9U&#10;eXBlc10ueG1sUEsBAi0AFAAGAAgAAAAhADj9If/WAAAAlAEAAAsAAAAAAAAAAAAAAAAALwEAAF9y&#10;ZWxzLy5yZWxzUEsBAi0AFAAGAAgAAAAhAJIggNaCAQAABAMAAA4AAAAAAAAAAAAAAAAALgIAAGRy&#10;cy9lMm9Eb2MueG1sUEsBAi0AFAAGAAgAAAAhADKZfv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334" w:lineRule="exact"/>
        <w:rPr>
          <w:sz w:val="20"/>
          <w:szCs w:val="20"/>
        </w:rPr>
      </w:pPr>
    </w:p>
    <w:p w:rsidR="00B84D44" w:rsidRDefault="00DC4E96">
      <w:pPr>
        <w:ind w:left="13620"/>
        <w:rPr>
          <w:sz w:val="20"/>
          <w:szCs w:val="20"/>
        </w:rPr>
      </w:pPr>
      <w:r>
        <w:rPr>
          <w:rFonts w:ascii="Arial" w:eastAsia="Arial" w:hAnsi="Arial" w:cs="Arial"/>
        </w:rPr>
        <w:t>20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780"/>
        <w:gridCol w:w="1540"/>
        <w:gridCol w:w="1800"/>
        <w:gridCol w:w="1460"/>
        <w:gridCol w:w="1600"/>
        <w:gridCol w:w="3380"/>
      </w:tblGrid>
      <w:tr w:rsidR="00B84D44">
        <w:trPr>
          <w:trHeight w:val="38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моделей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  учебных   моделей:   оценка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адекватности модели объекту и целям моделирования (на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примерах    задач    различных    предметных    областей).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1800" w:type="dxa"/>
            <w:vAlign w:val="bottom"/>
          </w:tcPr>
          <w:p w:rsidR="00B84D44" w:rsidRDefault="00DC4E9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1460" w:type="dxa"/>
            <w:vAlign w:val="bottom"/>
          </w:tcPr>
          <w:p w:rsidR="00B84D44" w:rsidRDefault="00DC4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  моделей.   Исследование   биологических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моделей.   Исследование   геоинформационных   моделей.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результата  выполнения  алгоритма  по  его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блок-схеме.</w:t>
            </w: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основы управления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 процессов  управления  в  реальных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системах; выявление каналов прямой и обратной связи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информационных потоков.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5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работой формального исполнителя с помощью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41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521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36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знаний   и   умений:</w:t>
            </w: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Установить:</w:t>
            </w:r>
          </w:p>
        </w:tc>
      </w:tr>
      <w:tr w:rsidR="00B84D44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зачетной работы</w:t>
            </w: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</w:tr>
      <w:tr w:rsidR="00B84D44">
        <w:trPr>
          <w:trHeight w:val="27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модели:</w:t>
            </w:r>
          </w:p>
        </w:tc>
      </w:tr>
      <w:tr w:rsidR="00B84D44">
        <w:trPr>
          <w:trHeight w:val="111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>
        <w:trPr>
          <w:trHeight w:val="36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6  «Базы  данных.  Системы</w:t>
            </w: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базами данных (СУБД)» 8часов</w:t>
            </w:r>
          </w:p>
        </w:tc>
        <w:tc>
          <w:tcPr>
            <w:tcW w:w="154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111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>
        <w:trPr>
          <w:trHeight w:val="36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Табличные базы данных</w:t>
            </w: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информационных систем. Базы данных. системы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3.1.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 Система  управления  базами</w:t>
            </w:r>
          </w:p>
        </w:tc>
        <w:tc>
          <w:tcPr>
            <w:tcW w:w="640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базами данных. Формы представления данных.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 табличной    базы</w:t>
            </w:r>
          </w:p>
        </w:tc>
      </w:tr>
      <w:tr w:rsidR="00B84D44">
        <w:trPr>
          <w:trHeight w:val="1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26" w:lineRule="exact"/>
        <w:rPr>
          <w:sz w:val="20"/>
          <w:szCs w:val="20"/>
        </w:rPr>
      </w:pPr>
    </w:p>
    <w:p w:rsidR="00B84D44" w:rsidRDefault="00DC4E96">
      <w:pPr>
        <w:ind w:left="13620"/>
        <w:rPr>
          <w:sz w:val="20"/>
          <w:szCs w:val="20"/>
        </w:rPr>
      </w:pPr>
      <w:r>
        <w:rPr>
          <w:rFonts w:ascii="Arial" w:eastAsia="Arial" w:hAnsi="Arial" w:cs="Arial"/>
        </w:rPr>
        <w:t>21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460"/>
        <w:gridCol w:w="1420"/>
        <w:gridCol w:w="6400"/>
        <w:gridCol w:w="1100"/>
        <w:gridCol w:w="720"/>
        <w:gridCol w:w="300"/>
        <w:gridCol w:w="420"/>
        <w:gridCol w:w="220"/>
        <w:gridCol w:w="620"/>
      </w:tblGrid>
      <w:tr w:rsidR="00B84D44">
        <w:trPr>
          <w:trHeight w:val="38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реляционные базы данных. Связывание таблиц.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 Основные  объекты  СУБД: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gridSpan w:val="2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 формы, запросы, отчеты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формы в табличной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Использование формы для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просмотра    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редактирования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 в табличной базе данных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gridSpan w:val="2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 Поиск записей в табличной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записей</w:t>
            </w:r>
          </w:p>
        </w:tc>
        <w:tc>
          <w:tcPr>
            <w:tcW w:w="300" w:type="dxa"/>
            <w:vAlign w:val="bottom"/>
          </w:tcPr>
          <w:p w:rsidR="00B84D44" w:rsidRDefault="00DC4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табличной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920" w:type="dxa"/>
            <w:vAlign w:val="bottom"/>
          </w:tcPr>
          <w:p w:rsidR="00B84D44" w:rsidRDefault="00DC4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460" w:type="dxa"/>
            <w:vAlign w:val="bottom"/>
          </w:tcPr>
          <w:p w:rsidR="00B84D44" w:rsidRDefault="00DC4E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фильтров и запросов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с помощью фильтров</w:t>
            </w:r>
          </w:p>
        </w:tc>
      </w:tr>
      <w:tr w:rsidR="00B84D44">
        <w:trPr>
          <w:trHeight w:val="277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3.2.4.   Сортировка   записей   в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запросов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табличной базе данных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gridSpan w:val="2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3.2.5. Печать данных с помощью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</w:t>
            </w:r>
          </w:p>
        </w:tc>
        <w:tc>
          <w:tcPr>
            <w:tcW w:w="940" w:type="dxa"/>
            <w:gridSpan w:val="3"/>
            <w:vAlign w:val="bottom"/>
          </w:tcPr>
          <w:p w:rsidR="00B84D44" w:rsidRDefault="00DC4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отчетов</w:t>
            </w: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табличной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Иерархические базы данных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данных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 Сетевые базы данных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gridSpan w:val="2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отчета в табличной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gridSpan w:val="2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генеалогического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древа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11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>
        <w:trPr>
          <w:trHeight w:val="36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знаний   и   умений: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Установить: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440" w:type="dxa"/>
            <w:gridSpan w:val="3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базами</w:t>
            </w:r>
          </w:p>
        </w:tc>
      </w:tr>
      <w:tr w:rsidR="00B84D44">
        <w:trPr>
          <w:trHeight w:val="276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зачетной работы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(СУБД) OpenOffice.org Base;</w:t>
            </w:r>
          </w:p>
        </w:tc>
      </w:tr>
      <w:tr w:rsidR="00B84D44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генеалогических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деревьев</w:t>
            </w:r>
          </w:p>
        </w:tc>
        <w:tc>
          <w:tcPr>
            <w:tcW w:w="10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GenoPro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Windows-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Установить:</w:t>
            </w: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440" w:type="dxa"/>
            <w:gridSpan w:val="3"/>
            <w:vAlign w:val="bottom"/>
          </w:tcPr>
          <w:p w:rsidR="00B84D44" w:rsidRDefault="00DC4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базами</w:t>
            </w: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(СУБД) OpenOffice.org Base</w:t>
            </w:r>
          </w:p>
        </w:tc>
      </w:tr>
      <w:tr w:rsidR="00B84D4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52" w:lineRule="exact"/>
        <w:rPr>
          <w:sz w:val="20"/>
          <w:szCs w:val="20"/>
        </w:rPr>
      </w:pPr>
    </w:p>
    <w:p w:rsidR="00B84D44" w:rsidRDefault="00DC4E96">
      <w:pPr>
        <w:ind w:left="13620"/>
        <w:rPr>
          <w:sz w:val="20"/>
          <w:szCs w:val="20"/>
        </w:rPr>
      </w:pPr>
      <w:r>
        <w:rPr>
          <w:rFonts w:ascii="Arial" w:eastAsia="Arial" w:hAnsi="Arial" w:cs="Arial"/>
        </w:rPr>
        <w:t>22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DC4E96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725170</wp:posOffset>
                </wp:positionV>
                <wp:extent cx="857059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12897" id="Shape 3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5pt,57.1pt" to="730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ZhugEAAIIDAAAOAAAAZHJzL2Uyb0RvYy54bWysU9tuGyEQfa/Uf0C817t24lxWXuchqfsS&#10;tZbSfMAYWC8qNzHUu/77DvjSuOlTVR4QwxwOcw7D4mG0hu1URO1dy6eTmjPlhJfabVv++n316Y4z&#10;TOAkGO9Uy/cK+cPy44fFEBo18703UkVGJA6bIbS8Tyk0VYWiVxZw4oNylOx8tJAojNtKRhiI3Zpq&#10;Vtc31eCjDNELhUi7T4ckXxb+rlMifes6VImZllNtqcyxzJs8V8sFNNsIodfiWAb8QxUWtKNLz1RP&#10;kID9jPodldUievRdmghvK991WqiigdRM6z/UvPQQVNFC5mA424T/j1Z83a0j07LlV9ecObD0RuVa&#10;RjGZMwRsCPPo1jHLE6N7Cc9e/EDKVRfJHGA4wMYu2gwnfWwsZu/PZqsxMUGbd/Pben4/50xQ7vr2&#10;5ipfV0FzOhsipi/KW5YXLTfaZSuggd0zpgP0BMnb6I2WK21MCeJ282gi2wE9+6qMI/sFzDg2UNPO&#10;pvfTQn2RxLccdRl/47A6UQMbbUnRGQRNr0B+dpLqhCaBNoc1yTPuaNzBq+zaxsv9Op4MpYcuPhyb&#10;MnfS27ic/v11lr8AAAD//wMAUEsDBBQABgAIAAAAIQCsDk/T3gAAAAwBAAAPAAAAZHJzL2Rvd25y&#10;ZXYueG1sTI9BS8NAEIXvgv9hGcGb3aSWYmM2RUVB0EtqL9622Uk2mJ0N2U0b++udgKC3eTOPN9/L&#10;t5PrxBGH0HpSkC4SEEiVNy01CvYfLzd3IELUZHTnCRV8Y4BtcXmR68z4E5V43MVGcAiFTCuwMfaZ&#10;lKGy6HRY+B6Jb7UfnI4sh0aaQZ843HVymSRr6XRL/MHqHp8sVl+70SkYX+vPyj7WoXwrcTrT+yZ5&#10;Phulrq+mh3sQEaf4Z4YZn9GhYKaDH8kE0bFO01u2zsNqCWJ2rNYp1zv8rmSRy/8lih8AAAD//wMA&#10;UEsBAi0AFAAGAAgAAAAhALaDOJL+AAAA4QEAABMAAAAAAAAAAAAAAAAAAAAAAFtDb250ZW50X1R5&#10;cGVzXS54bWxQSwECLQAUAAYACAAAACEAOP0h/9YAAACUAQAACwAAAAAAAAAAAAAAAAAvAQAAX3Jl&#10;bHMvLnJlbHNQSwECLQAUAAYACAAAACEArU4WYboBAACCAwAADgAAAAAAAAAAAAAAAAAuAgAAZHJz&#10;L2Uyb0RvYy54bWxQSwECLQAUAAYACAAAACEArA5P094AAAAMAQAADwAAAAAAAAAAAAAAAAAUBAAA&#10;ZHJzL2Rvd25yZXYueG1sUEsFBgAAAAAEAAQA8wAAAB8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1040765</wp:posOffset>
                </wp:positionV>
                <wp:extent cx="857059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37EC" id="Shape 3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5pt,81.95pt" to="730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xiugEAAIIDAAAOAAAAZHJzL2Uyb0RvYy54bWysU8tu2zAQvBfoPxC815KdOg/Bcg5J3UvQ&#10;Gkj7AWuSsojyBS5ryX/fJf1I3PYUhAdCyx3O7gxXi/vRGrZTEbV3LZ9Oas6UE15qt235zx+rT7ec&#10;YQInwXinWr5XyO+XHz8shtCome+9kSoyInHYDKHlfUqhqSoUvbKAEx+Uo2Tno4VEYdxWMsJA7NZU&#10;s7q+rgYfZYheKEQ6fTwk+bLwd50S6XvXoUrMtJx6S2WPZd/kvVouoNlGCL0WxzbgDV1Y0I6Knqke&#10;IQH7HfU/VFaL6NF3aSK8rXzXaaGKBlIzrf9S89xDUEULmYPhbBO+H634tltHpmXLr+acObD0RqUs&#10;o5jMGQI2hHlw65jlidE9hycvfiHlqotkDjAcYGMXbYaTPjYWs/dns9WYmKDD2/lNPb+jooJyn2+u&#10;r3K5CprT3RAxfVXesvzRcqNdtgIa2D1hOkBPkHyM3mi50saUIG43DyayHdCzr8o6sl/AjGMDDe1s&#10;ejcr1BdJfM1Rl/U/DqsTDbDRlhSdQdD0CuQXJ6lPaBJoc/gmecYdjTt4lV3beLlfx5Oh9NDFh+NQ&#10;5kl6HZfbL7/O8g8AAAD//wMAUEsDBBQABgAIAAAAIQA0oHN93gAAAAwBAAAPAAAAZHJzL2Rvd25y&#10;ZXYueG1sTE9NS8NAEL0L/odlBC9iN7ESNGZTRFBQe0lTCt6m2WkSzO6G3W2b/nunIOht3syb91Es&#10;JjOIA/nQO6sgnSUgyDZO97ZVsK5fbx9AhIhW4+AsKThRgEV5eVFgrt3RVnRYxVawiA05KuhiHHMp&#10;Q9ORwTBzI1m+7Zw3GBn6VmqPRxY3g7xLkkwa7C07dDjSS0fN92pvOAbtkrd6uamy6vQx1gbf/efN&#10;l1LXV9PzE4hIU/wjwzk+/0DJmbZub3UQA+M0nTOVh2z+COLMuM9Srrf9XcmykP9LlD8AAAD//wMA&#10;UEsBAi0AFAAGAAgAAAAhALaDOJL+AAAA4QEAABMAAAAAAAAAAAAAAAAAAAAAAFtDb250ZW50X1R5&#10;cGVzXS54bWxQSwECLQAUAAYACAAAACEAOP0h/9YAAACUAQAACwAAAAAAAAAAAAAAAAAvAQAAX3Jl&#10;bHMvLnJlbHNQSwECLQAUAAYACAAAACEAaytcYroBAACCAwAADgAAAAAAAAAAAAAAAAAuAgAAZHJz&#10;L2Uyb0RvYy54bWxQSwECLQAUAAYACAAAACEANKBzfd4AAAAM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718820</wp:posOffset>
                </wp:positionV>
                <wp:extent cx="0" cy="46037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7432" id="Shape 3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15pt,56.6pt" to="56.1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vZvAEAAIIDAAAOAAAAZHJzL2Uyb0RvYy54bWysU8luGzEMvRfoPwi61zO2UycVPM4hqXsJ&#10;WgNpPoDW4hGqDZLqGf99KXlp3PRUVAdBFKlHvkdqeT9aQ/YyJu1dR6eTlhLpuBfa7Tr68n394Y6S&#10;lMEJMN7Jjh5kover9++WQ2By5ntvhIwEQVxiQ+hon3NgTZN4Ly2kiQ/SoVP5aCGjGXeNiDAgujXN&#10;rG0XzeCjCNFzmRLePh6ddFXxlZI8f1MqyUxMR7G2XPdY923Zm9US2C5C6DU/lQH/UIUF7TDpBeoR&#10;MpCfUb+BsppHn7zKE+5t45XSXFYOyGba/sHmuYcgKxcUJ4WLTOn/wfKv+00kWnR0vqDEgcUe1bQE&#10;bRRnCIlhzIPbxEKPj+45PHn+I6GvuXIWI4Vj2KiiLeHIj4xV7MNFbDlmwvHy5nYxp4Sj42bRzm8/&#10;1l40wM5vQ0z5i/SWlENHjXZFCmCwf0q5ZAd2DinXyRst1tqYasTd9sFEsgds+7quQgafXIUZRwYc&#10;2tn007RCXznTa4y2rr9hWJ1xgI22Hb27BAHrJYjPTmBSYBm0OZ6xAONOwh21KqptvThs4llQbHSt&#10;9DSUZZJe2/X176+z+gUAAP//AwBQSwMEFAAGAAgAAAAhALEkU4/fAAAACwEAAA8AAABkcnMvZG93&#10;bnJldi54bWxMj8FOwzAQRO9I/IO1SL1Rp4mE0jROBYhKSHBJy4WbG2/iqPE6ip029OtxuNDbzu5o&#10;9k2+nUzHzji41pKA1TIChlRZ1VIj4Ouwe0yBOS9Jyc4SCvhBB9vi/i6XmbIXKvG89w0LIeQyKUB7&#10;32ecu0qjkW5pe6Rwq+1gpA9yaLga5CWEm47HUfTEjWwpfNCyx1eN1Wk/GgHje/1d6ZfalR8lTlf6&#10;XEdvVyXE4mF63gDzOPl/M8z4AR2KwHS0IynHuqBXcRKs85DEwGbH3+YoIE3SGHiR89sOxS8AAAD/&#10;/wMAUEsBAi0AFAAGAAgAAAAhALaDOJL+AAAA4QEAABMAAAAAAAAAAAAAAAAAAAAAAFtDb250ZW50&#10;X1R5cGVzXS54bWxQSwECLQAUAAYACAAAACEAOP0h/9YAAACUAQAACwAAAAAAAAAAAAAAAAAvAQAA&#10;X3JlbHMvLnJlbHNQSwECLQAUAAYACAAAACEA986L2bwBAACCAwAADgAAAAAAAAAAAAAAAAAuAgAA&#10;ZHJzL2Uyb0RvYy54bWxQSwECLQAUAAYACAAAACEAsSRTj98AAAALAQAADwAAAAAAAAAAAAAAAAAW&#10;BAAAZHJzL2Rvd25yZXYueG1sUEsFBgAAAAAEAAQA8wAAACI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718820</wp:posOffset>
                </wp:positionV>
                <wp:extent cx="0" cy="46037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66B62" id="Shape 3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0.95pt,56.6pt" to="240.9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HavAEAAIIDAAAOAAAAZHJzL2Uyb0RvYy54bWysU02PEzEMvSPxH6Lcaabt0i5Rp3vYpVxW&#10;UGnhB7hJphORLyWhM/33OOkHW+CEyCGKY+fZ79lZPYzWkIOKSXvX0umkoUQ54aV2+5Z++7p5d09J&#10;yuAkGO9US48q0Yf12zerIXA18703UkWCIC7xIbS0zzlwxpLolYU08UE5dHY+Wshoxj2TEQZEt4bN&#10;mmbBBh9liF6olPD26eSk64rfdUrkL12XVCampVhbrnus+67sbL0Cvo8Qei3OZcA/VGFBO0x6hXqC&#10;DORH1H9AWS2iT77LE+Et812nhaockM20+Y3NSw9BVS4oTgpXmdL/gxWfD9tItGzpfEmJA4s9qmkJ&#10;2ijOEBLHmEe3jYWeGN1LePbie0Ifu3EWI4VT2NhFW8KRHxmr2Mer2GrMRODl3XIxp0Sg427RzJfv&#10;ay8Y8MvbEFP+pLwl5dBSo12RAjgcnlMu2YFfQsp18kbLjTamGnG/ezSRHADbvqmrkMEnN2HGkQGH&#10;djb9MKvQN870GqOp628YVmccYKNtS++vQcB7BfKjk5gUeAZtTmcswLizcCetimo7L4/beBEUG10r&#10;PQ9lmaTXdn396+usfwIAAP//AwBQSwMEFAAGAAgAAAAhAJPTm9TgAAAACwEAAA8AAABkcnMvZG93&#10;bnJldi54bWxMj09Lw0AQxe+C32EZwYvYTVIpMWZTRFDwzyWNCN6m2WkSzO6G3W2bfntHPOhx5r15&#10;83vlejajOJAPg7MK0kUCgmzr9GA7Be/N43UOIkS0GkdnScGJAqyr87MSC+2OtqbDJnaCQ2woUEEf&#10;41RIGdqeDIaFm8iytnPeYOTRd1J7PHK4GWWWJCtpcLD8oceJHnpqvzZ7wxi0S56at496VZ9epsbg&#10;s3+9+lTq8mK+vwMRaY5/ZvjB5xuomGnr9lYHMSq4ydNbtrKQLjMQ7PjdbBXkyzwDWZXyf4fqGwAA&#10;//8DAFBLAQItABQABgAIAAAAIQC2gziS/gAAAOEBAAATAAAAAAAAAAAAAAAAAAAAAABbQ29udGVu&#10;dF9UeXBlc10ueG1sUEsBAi0AFAAGAAgAAAAhADj9If/WAAAAlAEAAAsAAAAAAAAAAAAAAAAALwEA&#10;AF9yZWxzLy5yZWxzUEsBAi0AFAAGAAgAAAAhADGrwdq8AQAAggMAAA4AAAAAAAAAAAAAAAAALgIA&#10;AGRycy9lMm9Eb2MueG1sUEsBAi0AFAAGAAgAAAAhAJPTm9TgAAAACwEAAA8AAAAAAAAAAAAAAAAA&#10;FgQAAGRycy9kb3ducmV2LnhtbFBLBQYAAAAABAAEAPMAAAAj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7132955</wp:posOffset>
                </wp:positionH>
                <wp:positionV relativeFrom="page">
                  <wp:posOffset>718820</wp:posOffset>
                </wp:positionV>
                <wp:extent cx="0" cy="46037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65191" id="Shape 3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1.65pt,56.6pt" to="561.6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5vAEAAIIDAAAOAAAAZHJzL2Uyb0RvYy54bWysU8luGzEMvRfoPwi61zO2UycVPM4hqXsJ&#10;WgNpPoDW4hGqDZLqGf99KXlp3PRUVAdBFKlHvkdqeT9aQ/YyJu1dR6eTlhLpuBfa7Tr68n394Y6S&#10;lMEJMN7Jjh5kover9++WQ2By5ntvhIwEQVxiQ+hon3NgTZN4Ly2kiQ/SoVP5aCGjGXeNiDAgujXN&#10;rG0XzeCjCNFzmRLePh6ddFXxlZI8f1MqyUxMR7G2XPdY923Zm9US2C5C6DU/lQH/UIUF7TDpBeoR&#10;MpCfUb+BsppHn7zKE+5t45XSXFYOyGba/sHmuYcgKxcUJ4WLTOn/wfKv+00kWnR0jp1yYLFHNS1B&#10;G8UZQmIY8+A2sdDjo3sOT57/SOhrrpzFSOEYNqpoSzjyI2MV+3ARW46ZcLy8uV3MKeHouFm089uP&#10;tRcNsPPbEFP+Ir0l5dBRo12RAhjsn1Iu2YGdQ8p18kaLtTamGnG3fTCR7AHbvq6rkMEnV2HGkQGH&#10;djb9NK3QV870GqOt628YVmccYKNtR+8uQcB6CeKzE5gUWAZtjmcswLiTcEetimpbLw6beBYUG10r&#10;PQ1lmaTXdn39++usfgEAAP//AwBQSwMEFAAGAAgAAAAhAJ2S51HgAAAADQEAAA8AAABkcnMvZG93&#10;bnJldi54bWxMj8FOwzAQRO9I/IO1SL1Rp4mE0jROBYhKSHBJy4WbG2/iqPE6ip029OtxxIHednZH&#10;s2/y7WQ6dsbBtZYErJYRMKTKqpYaAV+H3WMKzHlJSnaWUMAPOtgW93e5zJS9UInnvW9YCCGXSQHa&#10;+z7j3FUajXRL2yOFW20HI32QQ8PVIC8h3HQ8jqInbmRL4YOWPb5qrE770QgY3+vvSr/UrvwocbrS&#10;5zp6uyohFg/T8waYx8n/m2HGD+hQBKajHUk51gW9ipMkeOcpiYHNlr/VUUCapDHwIue3LYpfAAAA&#10;//8DAFBLAQItABQABgAIAAAAIQC2gziS/gAAAOEBAAATAAAAAAAAAAAAAAAAAAAAAABbQ29udGVu&#10;dF9UeXBlc10ueG1sUEsBAi0AFAAGAAgAAAAhADj9If/WAAAAlAEAAAsAAAAAAAAAAAAAAAAALwEA&#10;AF9yZWxzLy5yZWxzUEsBAi0AFAAGAAgAAAAhAE5e63m8AQAAggMAAA4AAAAAAAAAAAAAAAAALgIA&#10;AGRycy9lMm9Eb2MueG1sUEsBAi0AFAAGAAgAAAAhAJ2S51HgAAAADQEAAA8AAAAAAAAAAAAAAAAA&#10;FgQAAGRycy9kb3ducmV2LnhtbFBLBQYAAAAABAAEAPMAAAAjBQAAAAA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9271635</wp:posOffset>
                </wp:positionH>
                <wp:positionV relativeFrom="page">
                  <wp:posOffset>718820</wp:posOffset>
                </wp:positionV>
                <wp:extent cx="0" cy="45916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91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02F99" id="Shape 3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0.05pt,56.6pt" to="730.0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teuwEAAIIDAAAOAAAAZHJzL2Uyb0RvYy54bWysU01vGyEQvVfqf0Dc6107iWsjr3NI6l6i&#10;1lLaHzAG1ovKl4B61/++A2s7cdtTFA6IYR6PeY9hdT8YTQ4yROVsQ6eTmhJpuRPK7hv688fm04KS&#10;mMAK0M7Khh5lpPfrjx9WvWdy5jqnhQwESWxkvW9ol5JnVRV5Jw3EifPSYrJ1wUDCMOwrEaBHdqOr&#10;WV3Pq94F4YPjMkbcfRyTdF3421by9L1to0xENxRrS2UOZd7luVqvgO0D+E7xUxnwhioMKIuXXqge&#10;IQH5HdQ/VEbx4KJr04Q7U7m2VVwWDahmWv+l5rkDL4sWNCf6i03x/Wj5t8M2ECUaerOkxILBNyrX&#10;EozRnN5HhpgHuw1ZHh/ss39y/FfEXHWVzEH0I2xog8lw1EeGYvbxYrYcEuG4eft5fkMJx8Tt3XI6&#10;X9zl6ypg57M+xPRVOkPyoqFa2WwFMDg8xTRCz5C8HZ1WYqO0LkHY7x50IAfAZ9+UcWK/gmlLemza&#10;2XQ5K9RXyfiaoy7jfxxGJWxgrUxDFxcQsE6C+GIF1gksgdLjGuVpezJu9Cq7tnPiuA1nQ/Ghiw+n&#10;psyd9Doup1++zvoPAAAA//8DAFBLAwQUAAYACAAAACEAratuxeEAAAANAQAADwAAAGRycy9kb3du&#10;cmV2LnhtbEyPT0vDQBDF74LfYRnBi9jdNBJKzKaIoOCfSxoRvG2z0ySYnQ3ZbZt+e6d40Nu8mTdv&#10;flOsZzeIA06h96QhWSgQSI23PbUaPuqn2xWIEA1ZM3hCDScMsC4vLwqTW3+kCg+b2AoOoZAbDV2M&#10;Yy5laDp0Jiz8iMSznZ+ciSynVtrJHDncDXKpVCad6YkvdGbExw6b783eMQbu1HP9/lll1el1rJ15&#10;md5uvrS+vpof7kFEnOOfGc74vAMlM239nmwQA+u7TCXs5SpJlyDOlt/WVsMqzVKQZSH/f1H+AAAA&#10;//8DAFBLAQItABQABgAIAAAAIQC2gziS/gAAAOEBAAATAAAAAAAAAAAAAAAAAAAAAABbQ29udGVu&#10;dF9UeXBlc10ueG1sUEsBAi0AFAAGAAgAAAAhADj9If/WAAAAlAEAAAsAAAAAAAAAAAAAAAAALwEA&#10;AF9yZWxzLy5yZWxzUEsBAi0AFAAGAAgAAAAhAA6xG167AQAAggMAAA4AAAAAAAAAAAAAAAAALgIA&#10;AGRycy9lMm9Eb2MueG1sUEsBAi0AFAAGAAgAAAAhAK2rbsXhAAAADQEAAA8AAAAAAAAAAAAAAAAA&#10;FQQAAGRycy9kb3ducmV2LnhtbFBLBQYAAAAABAAEAPMAAAAj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1100"/>
        <w:gridCol w:w="1120"/>
        <w:gridCol w:w="9800"/>
      </w:tblGrid>
      <w:tr w:rsidR="00B84D44">
        <w:trPr>
          <w:trHeight w:val="276"/>
        </w:trPr>
        <w:tc>
          <w:tcPr>
            <w:tcW w:w="7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20" w:type="dxa"/>
            <w:vAlign w:val="bottom"/>
          </w:tcPr>
          <w:p w:rsidR="00B84D44" w:rsidRDefault="00DC4E9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gridSpan w:val="2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«Информационное</w:t>
            </w:r>
          </w:p>
        </w:tc>
        <w:tc>
          <w:tcPr>
            <w:tcW w:w="9800" w:type="dxa"/>
            <w:vAlign w:val="bottom"/>
          </w:tcPr>
          <w:p w:rsidR="00B84D44" w:rsidRDefault="00B84D44">
            <w:pPr>
              <w:rPr>
                <w:sz w:val="23"/>
                <w:szCs w:val="23"/>
              </w:rPr>
            </w:pPr>
          </w:p>
        </w:tc>
      </w:tr>
      <w:tr w:rsidR="00B84D44">
        <w:trPr>
          <w:trHeight w:val="276"/>
        </w:trPr>
        <w:tc>
          <w:tcPr>
            <w:tcW w:w="25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общество» (3 ч)</w:t>
            </w:r>
          </w:p>
        </w:tc>
        <w:tc>
          <w:tcPr>
            <w:tcW w:w="11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111"/>
        </w:trPr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  <w:tc>
          <w:tcPr>
            <w:tcW w:w="9800" w:type="dxa"/>
            <w:tcBorders>
              <w:bottom w:val="single" w:sz="8" w:space="0" w:color="auto"/>
            </w:tcBorders>
            <w:vAlign w:val="bottom"/>
          </w:tcPr>
          <w:p w:rsidR="00B84D44" w:rsidRDefault="00B84D44">
            <w:pPr>
              <w:rPr>
                <w:sz w:val="9"/>
                <w:szCs w:val="9"/>
              </w:rPr>
            </w:pPr>
          </w:p>
        </w:tc>
      </w:tr>
      <w:tr w:rsidR="00B84D44">
        <w:trPr>
          <w:trHeight w:val="366"/>
        </w:trPr>
        <w:tc>
          <w:tcPr>
            <w:tcW w:w="25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Право в Интернете</w:t>
            </w:r>
          </w:p>
        </w:tc>
        <w:tc>
          <w:tcPr>
            <w:tcW w:w="11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цивилизация. Информационные ресурсы</w:t>
            </w:r>
          </w:p>
        </w:tc>
      </w:tr>
      <w:tr w:rsidR="00B84D44">
        <w:trPr>
          <w:trHeight w:val="276"/>
        </w:trPr>
        <w:tc>
          <w:tcPr>
            <w:tcW w:w="25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Этика в Интернете</w:t>
            </w:r>
          </w:p>
        </w:tc>
        <w:tc>
          <w:tcPr>
            <w:tcW w:w="11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   Информационная   культура.   Этические   и</w:t>
            </w:r>
          </w:p>
        </w:tc>
      </w:tr>
      <w:tr w:rsidR="00B84D44">
        <w:trPr>
          <w:trHeight w:val="276"/>
        </w:trPr>
        <w:tc>
          <w:tcPr>
            <w:tcW w:w="76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1820" w:type="dxa"/>
            <w:gridSpan w:val="2"/>
            <w:vAlign w:val="bottom"/>
          </w:tcPr>
          <w:p w:rsidR="00B84D44" w:rsidRDefault="00DC4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</w:t>
            </w:r>
          </w:p>
        </w:tc>
        <w:tc>
          <w:tcPr>
            <w:tcW w:w="112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8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нормы информационной деятельности человека.</w:t>
            </w:r>
          </w:p>
        </w:tc>
      </w:tr>
      <w:tr w:rsidR="00B84D44">
        <w:trPr>
          <w:trHeight w:val="276"/>
        </w:trPr>
        <w:tc>
          <w:tcPr>
            <w:tcW w:w="25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20" w:type="dxa"/>
            <w:vAlign w:val="bottom"/>
          </w:tcPr>
          <w:p w:rsidR="00B84D44" w:rsidRDefault="00DC4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0" w:type="dxa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безопасность.</w:t>
            </w:r>
          </w:p>
        </w:tc>
      </w:tr>
      <w:tr w:rsidR="00B84D44">
        <w:trPr>
          <w:trHeight w:val="277"/>
        </w:trPr>
        <w:tc>
          <w:tcPr>
            <w:tcW w:w="2580" w:type="dxa"/>
            <w:gridSpan w:val="3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11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  <w:tr w:rsidR="00B84D44">
        <w:trPr>
          <w:trHeight w:val="276"/>
        </w:trPr>
        <w:tc>
          <w:tcPr>
            <w:tcW w:w="1480" w:type="dxa"/>
            <w:gridSpan w:val="2"/>
            <w:vAlign w:val="bottom"/>
          </w:tcPr>
          <w:p w:rsidR="00B84D44" w:rsidRDefault="00DC4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1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vAlign w:val="bottom"/>
          </w:tcPr>
          <w:p w:rsidR="00B84D44" w:rsidRDefault="00B84D44">
            <w:pPr>
              <w:rPr>
                <w:sz w:val="24"/>
                <w:szCs w:val="24"/>
              </w:rPr>
            </w:pPr>
          </w:p>
        </w:tc>
      </w:tr>
    </w:tbl>
    <w:p w:rsidR="00B84D44" w:rsidRDefault="00DC4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856996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69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59A81" id="Shape 4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65pt" to="67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CuQEAAIIDAAAOAAAAZHJzL2Uyb0RvYy54bWysU8tu2zAQvBfoPxC815Ld1I0FyzkkdS9B&#10;ayDtB6xJyiLKF7isJf99l/QjcdtTEB4ILXc4uzNcLe9Ga9heRdTetXw6qTlTTnip3a7lP3+sP9xy&#10;hgmcBOOdavlBIb9bvX+3HEKjZr73RqrIiMRhM4SW9ymFpqpQ9MoCTnxQjpKdjxYShXFXyQgDsVtT&#10;zep6Xg0+yhC9UIh0+nBM8lXh7zol0veuQ5WYaTn1lsoey77Ne7VaQrOLEHotTm3AK7qwoB0VvVA9&#10;QAL2O+p/qKwW0aPv0kR4W/mu00IVDaRmWv+l5qmHoIoWMgfDxSZ8O1rxbb+JTMuW35A9Diy9USnL&#10;KCZzhoANYe7dJmZ5YnRP4dGLX0i56iqZAwxH2NhFm+Gkj43F7MPFbDUmJujw9tN8sZhTUUG5m8/z&#10;j7lcBc35boiYvipvWf5oudEuWwEN7B8xHaFnSD5Gb7Rca2NKEHfbexPZHujZ12Wd2K9gxrGBhnY2&#10;XUwL9VUSX3LUZf2Pw+pEA2y0JUUXEDS9AvnFSeoTmgTaHL9JnnEn445eZde2Xh428WwoPXTx4TSU&#10;eZJexuX286+z+gMAAP//AwBQSwMEFAAGAAgAAAAhABNtnUbdAAAACAEAAA8AAABkcnMvZG93bnJl&#10;di54bWxMj8FOwzAQRO9I/IO1SNxaB1JVJMSpAIGEBJcULtzceBNHxOsodtrQr2erHuC4M6PZN8Vm&#10;dr3Y4xg6TwpulgkIpNqbjloFnx8vizsQIWoyuveECn4wwKa8vCh0bvyBKtxvYyu4hEKuFdgYh1zK&#10;UFt0Oiz9gMRe40enI59jK82oD1zuenmbJGvpdEf8weoBnyzW39vJKZhem6/aPjaheqtwPtJ7ljwf&#10;jVLXV/PDPYiIc/wLwwmf0aFkpp2fyATRK1isOaggzVIQJztdZbxtd1ZkWcj/A8pfAAAA//8DAFBL&#10;AQItABQABgAIAAAAIQC2gziS/gAAAOEBAAATAAAAAAAAAAAAAAAAAAAAAABbQ29udGVudF9UeXBl&#10;c10ueG1sUEsBAi0AFAAGAAgAAAAhADj9If/WAAAAlAEAAAsAAAAAAAAAAAAAAAAALwEAAF9yZWxz&#10;Ly5yZWxzUEsBAi0AFAAGAAgAAAAhAF6eiEK5AQAAggMAAA4AAAAAAAAAAAAAAAAALgIAAGRycy9l&#10;Mm9Eb2MueG1sUEsBAi0AFAAGAAgAAAAhABNtnUb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74" w:lineRule="exact"/>
        <w:rPr>
          <w:sz w:val="20"/>
          <w:szCs w:val="20"/>
        </w:rPr>
      </w:pPr>
    </w:p>
    <w:p w:rsidR="00B84D44" w:rsidRDefault="00DC4E9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Повторение.  Подготовка  к  ЕГЭ.</w:t>
      </w:r>
    </w:p>
    <w:p w:rsidR="00B84D44" w:rsidRDefault="00DC4E9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Тесты по темам курса</w:t>
      </w:r>
    </w:p>
    <w:p w:rsidR="00B84D44" w:rsidRDefault="00DC4E9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«Информатика и ИКТ» 5 часов</w:t>
      </w:r>
    </w:p>
    <w:p w:rsidR="00B84D44" w:rsidRDefault="00DC4E96">
      <w:pPr>
        <w:tabs>
          <w:tab w:val="left" w:pos="1300"/>
          <w:tab w:val="left" w:pos="22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Информация.</w:t>
      </w:r>
    </w:p>
    <w:p w:rsidR="00B84D44" w:rsidRDefault="00DC4E9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информации.</w:t>
      </w:r>
    </w:p>
    <w:p w:rsidR="00B84D44" w:rsidRDefault="00DC4E9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2.  Устройство  компьютера</w:t>
      </w:r>
    </w:p>
    <w:p w:rsidR="00B84D44" w:rsidRDefault="00B84D44">
      <w:pPr>
        <w:spacing w:line="13" w:lineRule="exact"/>
        <w:rPr>
          <w:sz w:val="20"/>
          <w:szCs w:val="20"/>
        </w:rPr>
      </w:pPr>
    </w:p>
    <w:p w:rsidR="00B84D44" w:rsidRDefault="00DC4E96">
      <w:pPr>
        <w:numPr>
          <w:ilvl w:val="0"/>
          <w:numId w:val="13"/>
        </w:numPr>
        <w:tabs>
          <w:tab w:val="left" w:pos="289"/>
        </w:tabs>
        <w:spacing w:line="236" w:lineRule="auto"/>
        <w:ind w:left="100" w:right="102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обеспечение. Тема 3. Алгоритмизация и программирование.</w:t>
      </w:r>
    </w:p>
    <w:p w:rsidR="00B84D44" w:rsidRDefault="00B84D44">
      <w:pPr>
        <w:spacing w:line="13" w:lineRule="exact"/>
        <w:rPr>
          <w:rFonts w:eastAsia="Times New Roman"/>
          <w:sz w:val="24"/>
          <w:szCs w:val="24"/>
        </w:rPr>
      </w:pPr>
    </w:p>
    <w:p w:rsidR="00B84D44" w:rsidRDefault="00DC4E96">
      <w:pPr>
        <w:spacing w:line="237" w:lineRule="auto"/>
        <w:ind w:left="100" w:right="10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4. Основы логики и логические основы компьютера. Тема 5. Коммуникационные технологии</w:t>
      </w:r>
    </w:p>
    <w:p w:rsidR="00B84D44" w:rsidRDefault="00DC4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855789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CE0D" id="Shape 4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1pt" to="67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FpugEAAIIDAAAOAAAAZHJzL2Uyb0RvYy54bWysU8tu2zAQvBfoPxC815LcOHEEyzkkdS9B&#10;ayDtB6z5sIjyBZK15L/vkrKduO2pKA8Elzsc7gyXq4fRaHIQISpnO9rMakqEZY4ru+/o92+bD0tK&#10;YgLLQTsrOnoUkT6s379bDb4Vc9c7zUUgSGJjO/iO9in5tqoi64WBOHNeWExKFwwkDMO+4gEGZDe6&#10;mtf1bTW4wH1wTMSIu09Tkq4Lv5SCpa9SRpGI7ijWlsocyrzLc7VeQbsP4HvFTmXAP1RhQFm89EL1&#10;BAnIz6D+oDKKBRedTDPmTOWkVEwUDaimqX9T89KDF0ULmhP9xab4/2jZl8M2EMU7etNQYsHgG5Vr&#10;CcZozuBji5hHuw1ZHhvti3927EfEXHWVzEH0E2yUwWQ46iNjMft4MVuMiTDcXC4Wd8v7BSUMczd3&#10;tx/zdRW057M+xPRZOEPyoqNa2WwFtHB4jmmCniF5Ozqt+EZpXYKw3z3qQA6Az74p48R+BdOWDNi0&#10;8+a+KdRXyfiWoy7jbxxGJWxgrQwquoCg7QXwT5ZjndAmUHpaozxtT8ZNXmXXdo4ft+FsKD508eHU&#10;lLmT3sbl9OvXWf8CAAD//wMAUEsDBBQABgAIAAAAIQAVcD3G3QAAAAgBAAAPAAAAZHJzL2Rvd25y&#10;ZXYueG1sTI/BTsMwEETvSPyDtUjcWqcBFQhxKkAgIdFLSi+9beNNHBGvo9hpQ78eVxzguDOj2Tf5&#10;arKdONDgW8cKFvMEBHHldMuNgu3n2+wehA/IGjvHpOCbPKyKy4scM+2OXNJhExoRS9hnqMCE0GdS&#10;+sqQRT93PXH0ajdYDPEcGqkHPMZy28k0SZbSYsvxg8GeXgxVX5vRKhjf611lnmtffpQ0nXj9kLye&#10;tFLXV9PTI4hAU/gLwxk/okMRmfZuZO1Fp2C2jMEopymIs31ze7cAsf9VZJHL/wOKHwAAAP//AwBQ&#10;SwECLQAUAAYACAAAACEAtoM4kv4AAADhAQAAEwAAAAAAAAAAAAAAAAAAAAAAW0NvbnRlbnRfVHlw&#10;ZXNdLnhtbFBLAQItABQABgAIAAAAIQA4/SH/1gAAAJQBAAALAAAAAAAAAAAAAAAAAC8BAABfcmVs&#10;cy8ucmVsc1BLAQItABQABgAIAAAAIQDvjpFpugEAAIIDAAAOAAAAAAAAAAAAAAAAAC4CAABkcnMv&#10;ZTJvRG9jLnhtbFBLAQItABQABgAIAAAAIQAVcD3G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8554085</wp:posOffset>
                </wp:positionH>
                <wp:positionV relativeFrom="paragraph">
                  <wp:posOffset>71120</wp:posOffset>
                </wp:positionV>
                <wp:extent cx="1206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5703A0" id="Shape 42" o:spid="_x0000_s1026" style="position:absolute;margin-left:673.55pt;margin-top:5.6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L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+cw81d0AAAALAQAADwAAAGRycy9kb3du&#10;cmV2LnhtbEyPwU7DMBBE70j8g7VI3KiTtgIa4lQVEogDHFpQz068TULidWS7Tfh7Nie4zWifZmfy&#10;7WR7cUEfWkcK0kUCAqlypqVawdfny90jiBA1Gd07QgU/GGBbXF/lOjNupD1eDrEWHEIh0wqaGIdM&#10;ylA1aHVYuAGJbyfnrY5sfS2N1yOH214uk+ReWt0Sf2j0gM8NVt3hbBV0J0lj97Z7H8vX0oTvj6Pv&#10;KqvU7c20ewIRcYp/MMz1uToU3Kl0ZzJB9OxX64eUWVbpEsRMrNYbnlfOKgVZ5PL/huIXAAD//wMA&#10;UEsBAi0AFAAGAAgAAAAhALaDOJL+AAAA4QEAABMAAAAAAAAAAAAAAAAAAAAAAFtDb250ZW50X1R5&#10;cGVzXS54bWxQSwECLQAUAAYACAAAACEAOP0h/9YAAACUAQAACwAAAAAAAAAAAAAAAAAvAQAAX3Jl&#10;bHMvLnJlbHNQSwECLQAUAAYACAAAACEAhPEOS4IBAAAEAwAADgAAAAAAAAAAAAAAAAAuAgAAZHJz&#10;L2Uyb0RvYy54bWxQSwECLQAUAAYACAAAACEA+cw81d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83"/>
          </w:cols>
        </w:sect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3983"/>
          </w:cols>
        </w:sectPr>
      </w:pPr>
    </w:p>
    <w:p w:rsidR="00B84D44" w:rsidRDefault="00DC4E9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в 11 классе (1 час в неделю, 35 урока)</w:t>
      </w:r>
    </w:p>
    <w:p w:rsidR="00B84D44" w:rsidRDefault="00B84D44">
      <w:pPr>
        <w:spacing w:line="242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6"/>
        <w:gridCol w:w="10384"/>
        <w:gridCol w:w="1038"/>
        <w:gridCol w:w="1691"/>
        <w:gridCol w:w="17"/>
      </w:tblGrid>
      <w:tr w:rsidR="00694732" w:rsidTr="00694732">
        <w:trPr>
          <w:gridAfter w:val="1"/>
          <w:wAfter w:w="6" w:type="pct"/>
          <w:trHeight w:val="446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top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ТЕМАТИЧЕСКОЕ ПЛАНИРОВАНИЕ 11 КЛАСС</w:t>
            </w:r>
          </w:p>
        </w:tc>
        <w:tc>
          <w:tcPr>
            <w:tcW w:w="37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694732" w:rsidTr="00694732">
        <w:trPr>
          <w:gridAfter w:val="1"/>
          <w:wAfter w:w="6" w:type="pct"/>
          <w:trHeight w:val="149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61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</w:tr>
      <w:tr w:rsidR="00694732" w:rsidTr="00694732">
        <w:trPr>
          <w:gridAfter w:val="1"/>
          <w:wAfter w:w="6" w:type="pct"/>
          <w:trHeight w:val="147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61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</w:tr>
      <w:tr w:rsidR="00694732" w:rsidTr="00694732">
        <w:trPr>
          <w:trHeight w:val="266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Pr="005F2E2A" w:rsidRDefault="00694732" w:rsidP="005F2E2A">
            <w:pPr>
              <w:rPr>
                <w:sz w:val="24"/>
              </w:rPr>
            </w:pPr>
          </w:p>
        </w:tc>
        <w:tc>
          <w:tcPr>
            <w:tcW w:w="611" w:type="pct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94732" w:rsidRPr="005F2E2A" w:rsidRDefault="00694732" w:rsidP="005F2E2A">
            <w:pPr>
              <w:rPr>
                <w:sz w:val="24"/>
                <w:szCs w:val="20"/>
              </w:rPr>
            </w:pPr>
            <w:r w:rsidRPr="005F2E2A">
              <w:rPr>
                <w:rFonts w:eastAsia="Times New Roman"/>
                <w:w w:val="72"/>
                <w:sz w:val="24"/>
                <w:szCs w:val="14"/>
              </w:rPr>
              <w:t>Лабораторныеипрактические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79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4"/>
                <w:szCs w:val="24"/>
              </w:rPr>
              <w:t>№урока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 w:rsidP="005F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разделов и тем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textDirection w:val="btLr"/>
            <w:vAlign w:val="bottom"/>
          </w:tcPr>
          <w:p w:rsidR="00694732" w:rsidRPr="005F2E2A" w:rsidRDefault="00694732" w:rsidP="005F2E2A">
            <w:pPr>
              <w:rPr>
                <w:sz w:val="24"/>
                <w:szCs w:val="20"/>
              </w:rPr>
            </w:pPr>
            <w:r w:rsidRPr="005F2E2A">
              <w:rPr>
                <w:rFonts w:eastAsia="Times New Roman"/>
                <w:w w:val="70"/>
                <w:sz w:val="24"/>
                <w:szCs w:val="17"/>
              </w:rPr>
              <w:t>Всегочасов</w:t>
            </w:r>
          </w:p>
        </w:tc>
        <w:tc>
          <w:tcPr>
            <w:tcW w:w="611" w:type="pct"/>
            <w:vMerge/>
            <w:tcBorders>
              <w:right w:val="single" w:sz="8" w:space="0" w:color="auto"/>
            </w:tcBorders>
            <w:vAlign w:val="bottom"/>
          </w:tcPr>
          <w:p w:rsidR="00694732" w:rsidRPr="005F2E2A" w:rsidRDefault="00694732" w:rsidP="005F2E2A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50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4"/>
                <w:szCs w:val="4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4"/>
                <w:szCs w:val="4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4"/>
                <w:szCs w:val="4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4"/>
                <w:szCs w:val="4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4"/>
                <w:szCs w:val="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783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0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/>
        </w:tc>
        <w:tc>
          <w:tcPr>
            <w:tcW w:w="31" w:type="pct"/>
            <w:shd w:val="clear" w:color="auto" w:fill="auto"/>
            <w:vAlign w:val="bottom"/>
          </w:tcPr>
          <w:p w:rsidR="00694732" w:rsidRDefault="00694732"/>
        </w:tc>
        <w:tc>
          <w:tcPr>
            <w:tcW w:w="37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Компьютер как средство автоматизации информационных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9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процессов (11 часов)</w:t>
            </w: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23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в кабинете информатики. История развития вычислительной техники.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06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№1.1 «Виртуальные компьютерные музеи».</w:t>
            </w:r>
          </w:p>
        </w:tc>
        <w:tc>
          <w:tcPr>
            <w:tcW w:w="375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75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23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персонального компьютера. Практическая работа № 1.2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06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«Сведения об архитектуре компьютера».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76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23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Операционные системы. Основные характеристики операционных  систем.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08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№1.3 «Сведения о логических разделах дисков»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9"/>
                <w:szCs w:val="9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73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5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 Windows. Практическая работа №1.4 «Значки и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89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4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ярлыки на рабочем столе».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87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75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5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 Linux. Практическая работа №1.5 «Настройка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4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интерфейса для операционной системы Linux». Практическая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№1.6 «Установка пакетов в операционной системе Linux».</w:t>
            </w: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31" w:type="pct"/>
            <w:vAlign w:val="bottom"/>
          </w:tcPr>
          <w:p w:rsidR="00694732" w:rsidRDefault="00694732"/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несанкционированного доступа к информации. Защита с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4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5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использованием паролей. Биометрические системы защиты.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7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№1.7 «Биометрическая защита: идентификация по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9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характеристикам речи».</w:t>
            </w: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31" w:type="pct"/>
            <w:vAlign w:val="bottom"/>
          </w:tcPr>
          <w:p w:rsidR="00694732" w:rsidRDefault="00694732"/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защита данных на дисках. Защита от вредоносных программ.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0"/>
        </w:trPr>
        <w:tc>
          <w:tcPr>
            <w:tcW w:w="22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09"/>
        </w:trPr>
        <w:tc>
          <w:tcPr>
            <w:tcW w:w="22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375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Вредоносные и антивирусные программы. Компьютерные вирусы и защита</w:t>
            </w: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67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31" w:type="pct"/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375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375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61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них. Практическая работа №1.8 «Защита от компьютерных вирусов».</w:t>
            </w: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4"/>
        </w:trPr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Сетевые черви и защита от них.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№1.9 «Защита от</w:t>
            </w:r>
          </w:p>
        </w:tc>
        <w:tc>
          <w:tcPr>
            <w:tcW w:w="3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6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</w:tbl>
    <w:p w:rsidR="00B84D44" w:rsidRDefault="00DC4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7274560</wp:posOffset>
            </wp:positionH>
            <wp:positionV relativeFrom="paragraph">
              <wp:posOffset>-5232400</wp:posOffset>
            </wp:positionV>
            <wp:extent cx="63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7995920</wp:posOffset>
            </wp:positionH>
            <wp:positionV relativeFrom="paragraph">
              <wp:posOffset>-5232400</wp:posOffset>
            </wp:positionV>
            <wp:extent cx="635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8535035</wp:posOffset>
            </wp:positionH>
            <wp:positionV relativeFrom="paragraph">
              <wp:posOffset>-5232400</wp:posOffset>
            </wp:positionV>
            <wp:extent cx="635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8986520</wp:posOffset>
            </wp:positionH>
            <wp:positionV relativeFrom="paragraph">
              <wp:posOffset>-5232400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4023"/>
          </w:cols>
        </w:sectPr>
      </w:pPr>
    </w:p>
    <w:p w:rsidR="00B84D44" w:rsidRDefault="00B84D44">
      <w:pPr>
        <w:spacing w:line="182" w:lineRule="exact"/>
        <w:rPr>
          <w:sz w:val="20"/>
          <w:szCs w:val="20"/>
        </w:rPr>
      </w:pPr>
    </w:p>
    <w:p w:rsidR="00B84D44" w:rsidRDefault="00DC4E96">
      <w:pPr>
        <w:ind w:left="13760"/>
        <w:rPr>
          <w:sz w:val="20"/>
          <w:szCs w:val="20"/>
        </w:rPr>
      </w:pPr>
      <w:r>
        <w:rPr>
          <w:rFonts w:ascii="Arial" w:eastAsia="Arial" w:hAnsi="Arial" w:cs="Arial"/>
        </w:rPr>
        <w:t>27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4023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27"/>
        <w:gridCol w:w="10463"/>
        <w:gridCol w:w="1083"/>
        <w:gridCol w:w="1468"/>
        <w:gridCol w:w="39"/>
      </w:tblGrid>
      <w:tr w:rsidR="00694732" w:rsidTr="00694732">
        <w:trPr>
          <w:trHeight w:val="284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сетевых червей».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3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58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Троянские программы и защита от них.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№1.10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«Защита от троянских программ»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90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Хакерские утилиты и защита от них.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№1.11 « Защита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07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7"/>
                <w:szCs w:val="1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7"/>
                <w:szCs w:val="17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7"/>
                <w:szCs w:val="1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7"/>
                <w:szCs w:val="1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 хакерских атак»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5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Зачетная практическая работа по теме «Компьютер как средство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4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автоматизации информационных процессов»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4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7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Моделирование и формализация (8 часов)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58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75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5"/>
                <w:szCs w:val="15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01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91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7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6"/>
                <w:szCs w:val="6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6"/>
                <w:szCs w:val="6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6"/>
                <w:szCs w:val="6"/>
              </w:rPr>
            </w:pPr>
          </w:p>
        </w:tc>
        <w:tc>
          <w:tcPr>
            <w:tcW w:w="3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6"/>
                <w:szCs w:val="6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6"/>
                <w:szCs w:val="6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1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6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представления моделей. Формализация. Основные этапы разработки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исследование моделей на компьютере.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  интерактивных   компьютерных   моделей.   Исследование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4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  моделей.   Практическое   задание   №   2.1   «Исследование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моделей».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астрономических моделей. Практическое задание № 2.2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23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«Исследование астрономических моделей».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алгебраических моделей. Практическое задание № 2.3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09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«Исследование алгебраических моделей».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геометрических моделей. Практическое задание № 2.4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0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09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«Исследование геометрических моделей (планиметрия)». Практическое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8"/>
                <w:szCs w:val="18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67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5"/>
                <w:szCs w:val="5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 2.5 «Исследование геометрических моделей (стереометрия)».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4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химических и биологических моделей. Практическое задание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0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6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2.6 «Исследование химических моделей». Практическое задание № 2.7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«Исследование биологических моделей».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5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Зачетная практическая работа по теме «Моделирование и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4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формализация»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4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6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Базы данных. Системы управления базами данных (8 часов)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2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базы данных. Система управления базами данных.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4023"/>
          </w:cols>
        </w:sectPr>
      </w:pPr>
    </w:p>
    <w:p w:rsidR="00B84D44" w:rsidRDefault="00B84D44">
      <w:pPr>
        <w:spacing w:line="30" w:lineRule="exact"/>
        <w:rPr>
          <w:sz w:val="20"/>
          <w:szCs w:val="20"/>
        </w:rPr>
      </w:pPr>
    </w:p>
    <w:p w:rsidR="00B84D44" w:rsidRDefault="00DC4E96">
      <w:pPr>
        <w:ind w:left="13760"/>
        <w:rPr>
          <w:sz w:val="20"/>
          <w:szCs w:val="20"/>
        </w:rPr>
      </w:pPr>
      <w:r>
        <w:rPr>
          <w:rFonts w:ascii="Arial" w:eastAsia="Arial" w:hAnsi="Arial" w:cs="Arial"/>
        </w:rPr>
        <w:t>28</w:t>
      </w:r>
    </w:p>
    <w:p w:rsidR="00B84D44" w:rsidRDefault="00B84D44">
      <w:pPr>
        <w:sectPr w:rsidR="00B84D44" w:rsidSect="005F2E2A">
          <w:type w:val="continuous"/>
          <w:pgSz w:w="15840" w:h="12242" w:orient="landscape"/>
          <w:pgMar w:top="1128" w:right="839" w:bottom="198" w:left="1140" w:header="0" w:footer="0" w:gutter="0"/>
          <w:cols w:space="720" w:equalWidth="0">
            <w:col w:w="14023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27"/>
        <w:gridCol w:w="10463"/>
        <w:gridCol w:w="1083"/>
        <w:gridCol w:w="1468"/>
        <w:gridCol w:w="39"/>
      </w:tblGrid>
      <w:tr w:rsidR="00694732" w:rsidTr="00694732">
        <w:trPr>
          <w:trHeight w:val="284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3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8"/>
                <w:szCs w:val="8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58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объекты СУБД: таблицы, формы, запросы, отчеты.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4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№3.1 «Создание табличной базы данных».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4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формы для просмотра и редактирования записей в табличной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74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базе данных.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№3.2 «Создание формы в табличной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81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базе данных».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№3.3 «Поиск записей в табличной базе данных».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90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Сортировка записей в табличной базе данных.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№3.4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24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9"/>
                <w:szCs w:val="19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«Сортировка записей в базе данных».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Печать данных с помощью отчетов. Иерархические базы данных.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91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№3.5 «Создание отчётов в базе данных».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90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6"/>
                <w:szCs w:val="16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3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Сетевые базы данных. Инструктаж по ТБ.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№3.6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4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«Создание генеалогического древа семьи».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4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86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Зачетная практическая работа «Базы данных».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46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top w:val="single" w:sz="8" w:space="0" w:color="92CDDC"/>
              <w:bottom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8" w:space="0" w:color="92CDD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Информационное общество (3 часа)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2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Интернете.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6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6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Повторение. Подготовка к ЕГЭ (5 часа)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92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«Информация. Кодирование информации. Устройство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22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0"/>
                <w:szCs w:val="10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0"/>
                <w:szCs w:val="10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 и программное обеспечение»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0"/>
                <w:szCs w:val="10"/>
              </w:rPr>
            </w:pP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0"/>
                <w:szCs w:val="10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59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3"/>
                <w:szCs w:val="13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3"/>
                <w:szCs w:val="13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3"/>
                <w:szCs w:val="13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3"/>
                <w:szCs w:val="13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3"/>
                <w:szCs w:val="13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«Алгоритмизация и программирование»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67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«Основы логики и логические основы компьютера»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261"/>
        </w:trPr>
        <w:tc>
          <w:tcPr>
            <w:tcW w:w="24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6" w:type="pct"/>
            <w:vAlign w:val="bottom"/>
          </w:tcPr>
          <w:p w:rsidR="00694732" w:rsidRDefault="00694732"/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«Моделирование и формализация». «Информационные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/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37"/>
        </w:trPr>
        <w:tc>
          <w:tcPr>
            <w:tcW w:w="24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3777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технологии».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1"/>
                <w:szCs w:val="11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144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77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3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12"/>
                <w:szCs w:val="12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59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6" w:type="pct"/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«Коммуникационные технологии»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  <w:tr w:rsidR="00694732" w:rsidTr="00694732">
        <w:trPr>
          <w:trHeight w:val="387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46" w:type="pct"/>
            <w:tcBorders>
              <w:bottom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32" w:rsidRDefault="00694732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694732" w:rsidRDefault="00694732">
            <w:pPr>
              <w:rPr>
                <w:sz w:val="1"/>
                <w:szCs w:val="1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4023"/>
          </w:cols>
        </w:sectPr>
      </w:pPr>
    </w:p>
    <w:p w:rsidR="00694732" w:rsidRPr="004E47E7" w:rsidRDefault="00694732" w:rsidP="00694732">
      <w:pPr>
        <w:pStyle w:val="Default"/>
        <w:jc w:val="center"/>
        <w:rPr>
          <w:b/>
          <w:bCs/>
          <w:iCs/>
        </w:rPr>
      </w:pPr>
      <w:r w:rsidRPr="004E47E7">
        <w:rPr>
          <w:b/>
          <w:bCs/>
          <w:iCs/>
        </w:rPr>
        <w:lastRenderedPageBreak/>
        <w:t>Информационно-образовательный ресурс</w:t>
      </w:r>
    </w:p>
    <w:p w:rsidR="00694732" w:rsidRPr="004E47E7" w:rsidRDefault="00694732" w:rsidP="00694732">
      <w:pPr>
        <w:pStyle w:val="Default"/>
        <w:jc w:val="center"/>
        <w:rPr>
          <w:b/>
          <w:bCs/>
          <w:iCs/>
        </w:rPr>
      </w:pPr>
      <w:r w:rsidRPr="004E47E7">
        <w:rPr>
          <w:b/>
          <w:bCs/>
          <w:iCs/>
        </w:rPr>
        <w:t>Нормативно-</w:t>
      </w:r>
      <w:r w:rsidR="00F43DA9" w:rsidRPr="004E47E7">
        <w:rPr>
          <w:b/>
          <w:bCs/>
          <w:iCs/>
        </w:rPr>
        <w:t>правовое обеспечение</w:t>
      </w:r>
      <w:r w:rsidRPr="004E47E7">
        <w:rPr>
          <w:b/>
          <w:bCs/>
          <w:iCs/>
        </w:rPr>
        <w:t xml:space="preserve"> образовательного процесса</w:t>
      </w:r>
    </w:p>
    <w:p w:rsidR="00694732" w:rsidRDefault="00694732" w:rsidP="00F43DA9">
      <w:pPr>
        <w:pStyle w:val="Default"/>
        <w:ind w:firstLine="708"/>
        <w:jc w:val="both"/>
        <w:rPr>
          <w:bCs/>
          <w:iCs/>
        </w:rPr>
      </w:pPr>
      <w:r w:rsidRPr="004E47E7">
        <w:rPr>
          <w:bCs/>
          <w:iCs/>
        </w:rPr>
        <w:t>Федеральный базисный учебный план</w:t>
      </w:r>
    </w:p>
    <w:p w:rsidR="00694732" w:rsidRPr="004E47E7" w:rsidRDefault="00694732" w:rsidP="00F43DA9">
      <w:pPr>
        <w:pStyle w:val="Default"/>
        <w:ind w:firstLine="708"/>
        <w:jc w:val="both"/>
        <w:rPr>
          <w:bCs/>
          <w:iCs/>
        </w:rPr>
      </w:pPr>
      <w:r>
        <w:rPr>
          <w:bCs/>
          <w:iCs/>
        </w:rPr>
        <w:t>Приказ Минобразования России от 5.03.2004 №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84D44" w:rsidRDefault="00B84D44" w:rsidP="00F43DA9">
      <w:pPr>
        <w:spacing w:line="267" w:lineRule="exact"/>
        <w:jc w:val="both"/>
        <w:rPr>
          <w:sz w:val="20"/>
          <w:szCs w:val="20"/>
        </w:rPr>
      </w:pPr>
    </w:p>
    <w:p w:rsidR="00B84D44" w:rsidRDefault="00F43DA9" w:rsidP="00F43DA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Учебно­методическое </w:t>
      </w:r>
      <w:r w:rsidR="00DC4E96">
        <w:rPr>
          <w:rFonts w:eastAsia="Times New Roman"/>
          <w:b/>
          <w:bCs/>
          <w:sz w:val="24"/>
          <w:szCs w:val="24"/>
        </w:rPr>
        <w:t>обеспечения образовательного процесса</w:t>
      </w:r>
    </w:p>
    <w:p w:rsidR="00B84D44" w:rsidRDefault="00B84D44" w:rsidP="00F43DA9">
      <w:pPr>
        <w:spacing w:line="36" w:lineRule="exact"/>
        <w:jc w:val="both"/>
        <w:rPr>
          <w:sz w:val="20"/>
          <w:szCs w:val="20"/>
        </w:rPr>
      </w:pPr>
    </w:p>
    <w:p w:rsidR="00B84D44" w:rsidRDefault="00B84D44" w:rsidP="00F43DA9">
      <w:pPr>
        <w:spacing w:line="43" w:lineRule="exact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B84D44" w:rsidRDefault="00DC4E96" w:rsidP="00F43DA9">
      <w:pPr>
        <w:numPr>
          <w:ilvl w:val="0"/>
          <w:numId w:val="14"/>
        </w:numPr>
        <w:tabs>
          <w:tab w:val="left" w:pos="720"/>
        </w:tabs>
        <w:ind w:left="720" w:hanging="415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Угринович Н. Д. Информатика и ИКТ. Базовый уровень: учебник для 11 </w:t>
      </w:r>
      <w:r w:rsidR="00694732">
        <w:rPr>
          <w:rFonts w:eastAsia="Times New Roman"/>
          <w:sz w:val="24"/>
          <w:szCs w:val="24"/>
        </w:rPr>
        <w:t>класса.</w:t>
      </w:r>
      <w:r>
        <w:rPr>
          <w:rFonts w:eastAsia="Times New Roman"/>
          <w:sz w:val="24"/>
          <w:szCs w:val="24"/>
        </w:rPr>
        <w:t>М.: БИНОМ. Лаборатория знаний, 2010-2012</w:t>
      </w:r>
    </w:p>
    <w:p w:rsidR="00B84D44" w:rsidRDefault="00B84D44" w:rsidP="00F43DA9">
      <w:pPr>
        <w:spacing w:line="53" w:lineRule="exact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B84D44" w:rsidRDefault="00DC4E96" w:rsidP="00F43DA9">
      <w:pPr>
        <w:numPr>
          <w:ilvl w:val="0"/>
          <w:numId w:val="14"/>
        </w:numPr>
        <w:tabs>
          <w:tab w:val="left" w:pos="720"/>
        </w:tabs>
        <w:spacing w:line="264" w:lineRule="auto"/>
        <w:ind w:right="20" w:firstLine="305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Угринович Н.Д. Информатика и ИКТ: практикум / Н.Д. Угринович, Л.Л. Босова, Н.И. Михайлова. -2е изд.- М.: БИНОМ. Лаборатория знаний, 2011</w:t>
      </w:r>
    </w:p>
    <w:p w:rsidR="00B84D44" w:rsidRDefault="00B84D44" w:rsidP="00F43DA9">
      <w:pPr>
        <w:spacing w:line="26" w:lineRule="exact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B84D44" w:rsidRDefault="00DC4E96" w:rsidP="00F43DA9">
      <w:pPr>
        <w:numPr>
          <w:ilvl w:val="0"/>
          <w:numId w:val="14"/>
        </w:numPr>
        <w:tabs>
          <w:tab w:val="left" w:pos="720"/>
        </w:tabs>
        <w:spacing w:line="266" w:lineRule="auto"/>
        <w:ind w:right="20" w:firstLine="305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Угринович Н. Д. Методическое пособие для учителей «Преподавание курса «Информатика и ИКТ» в основной и старшей школе» М.: БИНОМ. Лаборатория знаний, 2011</w:t>
      </w:r>
    </w:p>
    <w:p w:rsidR="00B84D44" w:rsidRDefault="00B84D44" w:rsidP="00F43DA9">
      <w:pPr>
        <w:spacing w:line="24" w:lineRule="exact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5F2E2A" w:rsidRPr="00F43DA9" w:rsidRDefault="005F2E2A" w:rsidP="00F43DA9">
      <w:pPr>
        <w:numPr>
          <w:ilvl w:val="0"/>
          <w:numId w:val="22"/>
        </w:numPr>
        <w:tabs>
          <w:tab w:val="left" w:pos="720"/>
        </w:tabs>
        <w:spacing w:line="264" w:lineRule="auto"/>
        <w:ind w:right="24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Информатика. Программы для общеобразовательных учреждений. 2-11 классы. методическое пособие. составитель Бородин М.Н. М.: БИНОМ. Лаборатория знаний, 2010</w:t>
      </w:r>
    </w:p>
    <w:p w:rsidR="00F43DA9" w:rsidRDefault="00F43DA9" w:rsidP="00F43DA9">
      <w:pPr>
        <w:tabs>
          <w:tab w:val="left" w:pos="720"/>
        </w:tabs>
        <w:spacing w:line="264" w:lineRule="auto"/>
        <w:ind w:right="240"/>
        <w:jc w:val="both"/>
        <w:rPr>
          <w:rFonts w:eastAsia="Times New Roman"/>
          <w:sz w:val="24"/>
          <w:szCs w:val="24"/>
        </w:rPr>
      </w:pPr>
    </w:p>
    <w:p w:rsidR="00F43DA9" w:rsidRPr="008A6525" w:rsidRDefault="00F43DA9" w:rsidP="00F43DA9">
      <w:pPr>
        <w:rPr>
          <w:b/>
          <w:sz w:val="24"/>
          <w:szCs w:val="24"/>
        </w:rPr>
      </w:pPr>
      <w:r w:rsidRPr="008A6525">
        <w:rPr>
          <w:b/>
          <w:sz w:val="24"/>
          <w:szCs w:val="24"/>
        </w:rPr>
        <w:t>Материально-техническое обеспечение образовательной деятельности</w:t>
      </w:r>
    </w:p>
    <w:p w:rsidR="00F43DA9" w:rsidRPr="008A6525" w:rsidRDefault="00F43DA9" w:rsidP="00F43DA9">
      <w:pPr>
        <w:rPr>
          <w:sz w:val="24"/>
          <w:szCs w:val="24"/>
        </w:rPr>
      </w:pPr>
      <w:r w:rsidRPr="008A6525">
        <w:rPr>
          <w:sz w:val="24"/>
          <w:szCs w:val="24"/>
        </w:rPr>
        <w:t>Данный компонент прописан в</w:t>
      </w:r>
      <w:r>
        <w:rPr>
          <w:sz w:val="24"/>
          <w:szCs w:val="24"/>
        </w:rPr>
        <w:t xml:space="preserve"> паспорте кабинета</w:t>
      </w:r>
      <w:r w:rsidRPr="008A6525">
        <w:rPr>
          <w:sz w:val="24"/>
          <w:szCs w:val="24"/>
        </w:rPr>
        <w:t xml:space="preserve">. </w:t>
      </w:r>
    </w:p>
    <w:p w:rsidR="00F43DA9" w:rsidRDefault="00F43DA9" w:rsidP="00F43DA9">
      <w:pPr>
        <w:tabs>
          <w:tab w:val="left" w:pos="720"/>
        </w:tabs>
        <w:spacing w:line="264" w:lineRule="auto"/>
        <w:ind w:right="24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379" w:lineRule="exact"/>
        <w:rPr>
          <w:sz w:val="20"/>
          <w:szCs w:val="20"/>
        </w:rPr>
      </w:pPr>
    </w:p>
    <w:p w:rsidR="00B84D44" w:rsidRDefault="00B84D44">
      <w:pPr>
        <w:sectPr w:rsidR="00B84D44" w:rsidSect="005F2E2A">
          <w:pgSz w:w="15840" w:h="12242" w:orient="landscape"/>
          <w:pgMar w:top="1128" w:right="839" w:bottom="198" w:left="1140" w:header="0" w:footer="0" w:gutter="0"/>
          <w:cols w:space="720" w:equalWidth="0">
            <w:col w:w="13863"/>
          </w:cols>
        </w:sectPr>
      </w:pPr>
    </w:p>
    <w:p w:rsidR="005F2E2A" w:rsidRDefault="005F2E2A" w:rsidP="005F2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внесения изменений</w:t>
      </w:r>
    </w:p>
    <w:p w:rsidR="005F2E2A" w:rsidRDefault="005F2E2A" w:rsidP="005F2E2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Предмет «Информатика» Класс</w:t>
      </w:r>
      <w:r>
        <w:rPr>
          <w:sz w:val="24"/>
          <w:szCs w:val="24"/>
          <w:u w:val="single"/>
        </w:rPr>
        <w:t xml:space="preserve"> 11 </w:t>
      </w:r>
      <w:r>
        <w:rPr>
          <w:sz w:val="24"/>
          <w:szCs w:val="24"/>
        </w:rPr>
        <w:t>2020 - 2021 уч. г.</w:t>
      </w:r>
    </w:p>
    <w:p w:rsidR="005F2E2A" w:rsidRDefault="005F2E2A" w:rsidP="005F2E2A">
      <w:pPr>
        <w:spacing w:line="226" w:lineRule="exac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488"/>
        <w:gridCol w:w="4977"/>
        <w:gridCol w:w="2402"/>
        <w:gridCol w:w="1998"/>
        <w:gridCol w:w="1900"/>
      </w:tblGrid>
      <w:tr w:rsidR="00694732" w:rsidRPr="00313004" w:rsidTr="00F43DA9"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 w:rsidRPr="003130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 w:rsidRPr="00313004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изменений</w:t>
            </w:r>
            <w:r w:rsidRPr="003130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 w:rsidRPr="00313004">
              <w:rPr>
                <w:color w:val="000000"/>
                <w:sz w:val="24"/>
                <w:szCs w:val="24"/>
              </w:rPr>
              <w:t>Подпись</w:t>
            </w:r>
            <w:r>
              <w:rPr>
                <w:color w:val="000000"/>
                <w:sz w:val="24"/>
                <w:szCs w:val="24"/>
              </w:rPr>
              <w:t xml:space="preserve"> учителя, внесшего изменения</w:t>
            </w:r>
            <w:r w:rsidRPr="0031300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732" w:rsidRPr="00313004" w:rsidTr="00F43DA9">
        <w:trPr>
          <w:trHeight w:val="680"/>
        </w:trPr>
        <w:tc>
          <w:tcPr>
            <w:tcW w:w="29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694732" w:rsidRPr="00313004" w:rsidRDefault="00694732" w:rsidP="00694732">
            <w:pPr>
              <w:spacing w:after="5" w:line="268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p w:rsidR="00B84D44" w:rsidRDefault="00B84D44">
      <w:pPr>
        <w:spacing w:line="200" w:lineRule="exact"/>
        <w:rPr>
          <w:sz w:val="20"/>
          <w:szCs w:val="20"/>
        </w:rPr>
      </w:pPr>
    </w:p>
    <w:sectPr w:rsidR="00B84D44" w:rsidSect="005F2E2A">
      <w:pgSz w:w="15840" w:h="12242" w:orient="landscape"/>
      <w:pgMar w:top="1128" w:right="839" w:bottom="198" w:left="1140" w:header="0" w:footer="0" w:gutter="0"/>
      <w:cols w:space="720" w:equalWidth="0">
        <w:col w:w="135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8D" w:rsidRDefault="007D3C8D" w:rsidP="008D2456">
      <w:r>
        <w:separator/>
      </w:r>
    </w:p>
  </w:endnote>
  <w:endnote w:type="continuationSeparator" w:id="0">
    <w:p w:rsidR="007D3C8D" w:rsidRDefault="007D3C8D" w:rsidP="008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8D" w:rsidRDefault="007D3C8D" w:rsidP="008D2456">
      <w:r>
        <w:separator/>
      </w:r>
    </w:p>
  </w:footnote>
  <w:footnote w:type="continuationSeparator" w:id="0">
    <w:p w:rsidR="007D3C8D" w:rsidRDefault="007D3C8D" w:rsidP="008D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540E0F0"/>
    <w:lvl w:ilvl="0" w:tplc="1478C706">
      <w:start w:val="1"/>
      <w:numFmt w:val="bullet"/>
      <w:lvlText w:val=""/>
      <w:lvlJc w:val="left"/>
    </w:lvl>
    <w:lvl w:ilvl="1" w:tplc="B4E8BEAE">
      <w:numFmt w:val="decimal"/>
      <w:lvlText w:val=""/>
      <w:lvlJc w:val="left"/>
    </w:lvl>
    <w:lvl w:ilvl="2" w:tplc="C8AE3F20">
      <w:numFmt w:val="decimal"/>
      <w:lvlText w:val=""/>
      <w:lvlJc w:val="left"/>
    </w:lvl>
    <w:lvl w:ilvl="3" w:tplc="29C84552">
      <w:numFmt w:val="decimal"/>
      <w:lvlText w:val=""/>
      <w:lvlJc w:val="left"/>
    </w:lvl>
    <w:lvl w:ilvl="4" w:tplc="BB1A6686">
      <w:numFmt w:val="decimal"/>
      <w:lvlText w:val=""/>
      <w:lvlJc w:val="left"/>
    </w:lvl>
    <w:lvl w:ilvl="5" w:tplc="9B383446">
      <w:numFmt w:val="decimal"/>
      <w:lvlText w:val=""/>
      <w:lvlJc w:val="left"/>
    </w:lvl>
    <w:lvl w:ilvl="6" w:tplc="CC7C6102">
      <w:numFmt w:val="decimal"/>
      <w:lvlText w:val=""/>
      <w:lvlJc w:val="left"/>
    </w:lvl>
    <w:lvl w:ilvl="7" w:tplc="E25EC6FA">
      <w:numFmt w:val="decimal"/>
      <w:lvlText w:val=""/>
      <w:lvlJc w:val="left"/>
    </w:lvl>
    <w:lvl w:ilvl="8" w:tplc="E2C431A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454A5BA"/>
    <w:lvl w:ilvl="0" w:tplc="66227DE2">
      <w:start w:val="1"/>
      <w:numFmt w:val="decimal"/>
      <w:lvlText w:val="%1."/>
      <w:lvlJc w:val="left"/>
    </w:lvl>
    <w:lvl w:ilvl="1" w:tplc="D744C8FA">
      <w:numFmt w:val="decimal"/>
      <w:lvlText w:val=""/>
      <w:lvlJc w:val="left"/>
    </w:lvl>
    <w:lvl w:ilvl="2" w:tplc="DA3A8648">
      <w:numFmt w:val="decimal"/>
      <w:lvlText w:val=""/>
      <w:lvlJc w:val="left"/>
    </w:lvl>
    <w:lvl w:ilvl="3" w:tplc="FAFC52CE">
      <w:numFmt w:val="decimal"/>
      <w:lvlText w:val=""/>
      <w:lvlJc w:val="left"/>
    </w:lvl>
    <w:lvl w:ilvl="4" w:tplc="0ADAAC12">
      <w:numFmt w:val="decimal"/>
      <w:lvlText w:val=""/>
      <w:lvlJc w:val="left"/>
    </w:lvl>
    <w:lvl w:ilvl="5" w:tplc="CE30A878">
      <w:numFmt w:val="decimal"/>
      <w:lvlText w:val=""/>
      <w:lvlJc w:val="left"/>
    </w:lvl>
    <w:lvl w:ilvl="6" w:tplc="9A68ED02">
      <w:numFmt w:val="decimal"/>
      <w:lvlText w:val=""/>
      <w:lvlJc w:val="left"/>
    </w:lvl>
    <w:lvl w:ilvl="7" w:tplc="0B948AC6">
      <w:numFmt w:val="decimal"/>
      <w:lvlText w:val=""/>
      <w:lvlJc w:val="left"/>
    </w:lvl>
    <w:lvl w:ilvl="8" w:tplc="43940B5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9BEF424"/>
    <w:lvl w:ilvl="0" w:tplc="9D5A1F76">
      <w:start w:val="1"/>
      <w:numFmt w:val="bullet"/>
      <w:lvlText w:val="●"/>
      <w:lvlJc w:val="left"/>
    </w:lvl>
    <w:lvl w:ilvl="1" w:tplc="391EC66C">
      <w:numFmt w:val="decimal"/>
      <w:lvlText w:val=""/>
      <w:lvlJc w:val="left"/>
    </w:lvl>
    <w:lvl w:ilvl="2" w:tplc="A7A4E346">
      <w:numFmt w:val="decimal"/>
      <w:lvlText w:val=""/>
      <w:lvlJc w:val="left"/>
    </w:lvl>
    <w:lvl w:ilvl="3" w:tplc="B36CD36A">
      <w:numFmt w:val="decimal"/>
      <w:lvlText w:val=""/>
      <w:lvlJc w:val="left"/>
    </w:lvl>
    <w:lvl w:ilvl="4" w:tplc="0E9A8A84">
      <w:numFmt w:val="decimal"/>
      <w:lvlText w:val=""/>
      <w:lvlJc w:val="left"/>
    </w:lvl>
    <w:lvl w:ilvl="5" w:tplc="7F78B134">
      <w:numFmt w:val="decimal"/>
      <w:lvlText w:val=""/>
      <w:lvlJc w:val="left"/>
    </w:lvl>
    <w:lvl w:ilvl="6" w:tplc="8D5C6C72">
      <w:numFmt w:val="decimal"/>
      <w:lvlText w:val=""/>
      <w:lvlJc w:val="left"/>
    </w:lvl>
    <w:lvl w:ilvl="7" w:tplc="AF8AEA1E">
      <w:numFmt w:val="decimal"/>
      <w:lvlText w:val=""/>
      <w:lvlJc w:val="left"/>
    </w:lvl>
    <w:lvl w:ilvl="8" w:tplc="0DA6EE4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CEBEF5A6"/>
    <w:lvl w:ilvl="0" w:tplc="7AE298C8">
      <w:start w:val="1"/>
      <w:numFmt w:val="bullet"/>
      <w:lvlText w:val="•"/>
      <w:lvlJc w:val="left"/>
    </w:lvl>
    <w:lvl w:ilvl="1" w:tplc="96DABA5E">
      <w:numFmt w:val="decimal"/>
      <w:lvlText w:val=""/>
      <w:lvlJc w:val="left"/>
    </w:lvl>
    <w:lvl w:ilvl="2" w:tplc="6194FF4E">
      <w:numFmt w:val="decimal"/>
      <w:lvlText w:val=""/>
      <w:lvlJc w:val="left"/>
    </w:lvl>
    <w:lvl w:ilvl="3" w:tplc="06A654E2">
      <w:numFmt w:val="decimal"/>
      <w:lvlText w:val=""/>
      <w:lvlJc w:val="left"/>
    </w:lvl>
    <w:lvl w:ilvl="4" w:tplc="C57A8036">
      <w:numFmt w:val="decimal"/>
      <w:lvlText w:val=""/>
      <w:lvlJc w:val="left"/>
    </w:lvl>
    <w:lvl w:ilvl="5" w:tplc="FF645602">
      <w:numFmt w:val="decimal"/>
      <w:lvlText w:val=""/>
      <w:lvlJc w:val="left"/>
    </w:lvl>
    <w:lvl w:ilvl="6" w:tplc="DB12FB5E">
      <w:numFmt w:val="decimal"/>
      <w:lvlText w:val=""/>
      <w:lvlJc w:val="left"/>
    </w:lvl>
    <w:lvl w:ilvl="7" w:tplc="CA5CD0E4">
      <w:numFmt w:val="decimal"/>
      <w:lvlText w:val=""/>
      <w:lvlJc w:val="left"/>
    </w:lvl>
    <w:lvl w:ilvl="8" w:tplc="4B66E59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7A18734A"/>
    <w:lvl w:ilvl="0" w:tplc="76E83AA6">
      <w:start w:val="1"/>
      <w:numFmt w:val="bullet"/>
      <w:lvlText w:val="•"/>
      <w:lvlJc w:val="left"/>
    </w:lvl>
    <w:lvl w:ilvl="1" w:tplc="732CC404">
      <w:numFmt w:val="decimal"/>
      <w:lvlText w:val=""/>
      <w:lvlJc w:val="left"/>
    </w:lvl>
    <w:lvl w:ilvl="2" w:tplc="82AA1F86">
      <w:numFmt w:val="decimal"/>
      <w:lvlText w:val=""/>
      <w:lvlJc w:val="left"/>
    </w:lvl>
    <w:lvl w:ilvl="3" w:tplc="E126219C">
      <w:numFmt w:val="decimal"/>
      <w:lvlText w:val=""/>
      <w:lvlJc w:val="left"/>
    </w:lvl>
    <w:lvl w:ilvl="4" w:tplc="E71E31D6">
      <w:numFmt w:val="decimal"/>
      <w:lvlText w:val=""/>
      <w:lvlJc w:val="left"/>
    </w:lvl>
    <w:lvl w:ilvl="5" w:tplc="349EE3CE">
      <w:numFmt w:val="decimal"/>
      <w:lvlText w:val=""/>
      <w:lvlJc w:val="left"/>
    </w:lvl>
    <w:lvl w:ilvl="6" w:tplc="1A1AA164">
      <w:numFmt w:val="decimal"/>
      <w:lvlText w:val=""/>
      <w:lvlJc w:val="left"/>
    </w:lvl>
    <w:lvl w:ilvl="7" w:tplc="20F6EF5C">
      <w:numFmt w:val="decimal"/>
      <w:lvlText w:val=""/>
      <w:lvlJc w:val="left"/>
    </w:lvl>
    <w:lvl w:ilvl="8" w:tplc="43CC726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27ABACE"/>
    <w:lvl w:ilvl="0" w:tplc="086C5EAE">
      <w:start w:val="1"/>
      <w:numFmt w:val="bullet"/>
      <w:lvlText w:val="●"/>
      <w:lvlJc w:val="left"/>
    </w:lvl>
    <w:lvl w:ilvl="1" w:tplc="9F7E4016">
      <w:numFmt w:val="decimal"/>
      <w:lvlText w:val=""/>
      <w:lvlJc w:val="left"/>
    </w:lvl>
    <w:lvl w:ilvl="2" w:tplc="21D419DE">
      <w:numFmt w:val="decimal"/>
      <w:lvlText w:val=""/>
      <w:lvlJc w:val="left"/>
    </w:lvl>
    <w:lvl w:ilvl="3" w:tplc="AD0C5A58">
      <w:numFmt w:val="decimal"/>
      <w:lvlText w:val=""/>
      <w:lvlJc w:val="left"/>
    </w:lvl>
    <w:lvl w:ilvl="4" w:tplc="5D32C3AE">
      <w:numFmt w:val="decimal"/>
      <w:lvlText w:val=""/>
      <w:lvlJc w:val="left"/>
    </w:lvl>
    <w:lvl w:ilvl="5" w:tplc="5D786196">
      <w:numFmt w:val="decimal"/>
      <w:lvlText w:val=""/>
      <w:lvlJc w:val="left"/>
    </w:lvl>
    <w:lvl w:ilvl="6" w:tplc="53C418D4">
      <w:numFmt w:val="decimal"/>
      <w:lvlText w:val=""/>
      <w:lvlJc w:val="left"/>
    </w:lvl>
    <w:lvl w:ilvl="7" w:tplc="F3883AAA">
      <w:numFmt w:val="decimal"/>
      <w:lvlText w:val=""/>
      <w:lvlJc w:val="left"/>
    </w:lvl>
    <w:lvl w:ilvl="8" w:tplc="DB6E89B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4C83B98"/>
    <w:lvl w:ilvl="0" w:tplc="9D0675A6">
      <w:start w:val="1"/>
      <w:numFmt w:val="bullet"/>
      <w:lvlText w:val="●"/>
      <w:lvlJc w:val="left"/>
    </w:lvl>
    <w:lvl w:ilvl="1" w:tplc="E9E0EE6A">
      <w:numFmt w:val="decimal"/>
      <w:lvlText w:val=""/>
      <w:lvlJc w:val="left"/>
    </w:lvl>
    <w:lvl w:ilvl="2" w:tplc="D81E8978">
      <w:numFmt w:val="decimal"/>
      <w:lvlText w:val=""/>
      <w:lvlJc w:val="left"/>
    </w:lvl>
    <w:lvl w:ilvl="3" w:tplc="4E627600">
      <w:numFmt w:val="decimal"/>
      <w:lvlText w:val=""/>
      <w:lvlJc w:val="left"/>
    </w:lvl>
    <w:lvl w:ilvl="4" w:tplc="7274613C">
      <w:numFmt w:val="decimal"/>
      <w:lvlText w:val=""/>
      <w:lvlJc w:val="left"/>
    </w:lvl>
    <w:lvl w:ilvl="5" w:tplc="B470DCDE">
      <w:numFmt w:val="decimal"/>
      <w:lvlText w:val=""/>
      <w:lvlJc w:val="left"/>
    </w:lvl>
    <w:lvl w:ilvl="6" w:tplc="E4563AD2">
      <w:numFmt w:val="decimal"/>
      <w:lvlText w:val=""/>
      <w:lvlJc w:val="left"/>
    </w:lvl>
    <w:lvl w:ilvl="7" w:tplc="D338C73A">
      <w:numFmt w:val="decimal"/>
      <w:lvlText w:val=""/>
      <w:lvlJc w:val="left"/>
    </w:lvl>
    <w:lvl w:ilvl="8" w:tplc="B4F0E5D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79762280"/>
    <w:lvl w:ilvl="0" w:tplc="CF14BA2E">
      <w:start w:val="1"/>
      <w:numFmt w:val="decimal"/>
      <w:lvlText w:val="%1."/>
      <w:lvlJc w:val="left"/>
    </w:lvl>
    <w:lvl w:ilvl="1" w:tplc="0E7E577E">
      <w:numFmt w:val="decimal"/>
      <w:lvlText w:val=""/>
      <w:lvlJc w:val="left"/>
    </w:lvl>
    <w:lvl w:ilvl="2" w:tplc="FA620E2C">
      <w:numFmt w:val="decimal"/>
      <w:lvlText w:val=""/>
      <w:lvlJc w:val="left"/>
    </w:lvl>
    <w:lvl w:ilvl="3" w:tplc="1E34F95E">
      <w:numFmt w:val="decimal"/>
      <w:lvlText w:val=""/>
      <w:lvlJc w:val="left"/>
    </w:lvl>
    <w:lvl w:ilvl="4" w:tplc="22B49D04">
      <w:numFmt w:val="decimal"/>
      <w:lvlText w:val=""/>
      <w:lvlJc w:val="left"/>
    </w:lvl>
    <w:lvl w:ilvl="5" w:tplc="53F08066">
      <w:numFmt w:val="decimal"/>
      <w:lvlText w:val=""/>
      <w:lvlJc w:val="left"/>
    </w:lvl>
    <w:lvl w:ilvl="6" w:tplc="2D4E5AAE">
      <w:numFmt w:val="decimal"/>
      <w:lvlText w:val=""/>
      <w:lvlJc w:val="left"/>
    </w:lvl>
    <w:lvl w:ilvl="7" w:tplc="41F01558">
      <w:numFmt w:val="decimal"/>
      <w:lvlText w:val=""/>
      <w:lvlJc w:val="left"/>
    </w:lvl>
    <w:lvl w:ilvl="8" w:tplc="57C2031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F9AD512"/>
    <w:lvl w:ilvl="0" w:tplc="D026E23E">
      <w:start w:val="2"/>
      <w:numFmt w:val="decimal"/>
      <w:lvlText w:val="%1."/>
      <w:lvlJc w:val="left"/>
    </w:lvl>
    <w:lvl w:ilvl="1" w:tplc="F1A4D3F4">
      <w:numFmt w:val="decimal"/>
      <w:lvlText w:val=""/>
      <w:lvlJc w:val="left"/>
    </w:lvl>
    <w:lvl w:ilvl="2" w:tplc="F6A236EA">
      <w:numFmt w:val="decimal"/>
      <w:lvlText w:val=""/>
      <w:lvlJc w:val="left"/>
    </w:lvl>
    <w:lvl w:ilvl="3" w:tplc="3DA69066">
      <w:numFmt w:val="decimal"/>
      <w:lvlText w:val=""/>
      <w:lvlJc w:val="left"/>
    </w:lvl>
    <w:lvl w:ilvl="4" w:tplc="22768968">
      <w:numFmt w:val="decimal"/>
      <w:lvlText w:val=""/>
      <w:lvlJc w:val="left"/>
    </w:lvl>
    <w:lvl w:ilvl="5" w:tplc="FC4C8886">
      <w:numFmt w:val="decimal"/>
      <w:lvlText w:val=""/>
      <w:lvlJc w:val="left"/>
    </w:lvl>
    <w:lvl w:ilvl="6" w:tplc="0D56EA52">
      <w:numFmt w:val="decimal"/>
      <w:lvlText w:val=""/>
      <w:lvlJc w:val="left"/>
    </w:lvl>
    <w:lvl w:ilvl="7" w:tplc="D3562612">
      <w:numFmt w:val="decimal"/>
      <w:lvlText w:val=""/>
      <w:lvlJc w:val="left"/>
    </w:lvl>
    <w:lvl w:ilvl="8" w:tplc="E2A2187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EC86318"/>
    <w:lvl w:ilvl="0" w:tplc="0CB49EA8">
      <w:start w:val="1"/>
      <w:numFmt w:val="bullet"/>
      <w:lvlText w:val="●"/>
      <w:lvlJc w:val="left"/>
    </w:lvl>
    <w:lvl w:ilvl="1" w:tplc="140681C6">
      <w:numFmt w:val="decimal"/>
      <w:lvlText w:val=""/>
      <w:lvlJc w:val="left"/>
    </w:lvl>
    <w:lvl w:ilvl="2" w:tplc="0950AFC6">
      <w:numFmt w:val="decimal"/>
      <w:lvlText w:val=""/>
      <w:lvlJc w:val="left"/>
    </w:lvl>
    <w:lvl w:ilvl="3" w:tplc="B61CF0D6">
      <w:numFmt w:val="decimal"/>
      <w:lvlText w:val=""/>
      <w:lvlJc w:val="left"/>
    </w:lvl>
    <w:lvl w:ilvl="4" w:tplc="F84E865E">
      <w:numFmt w:val="decimal"/>
      <w:lvlText w:val=""/>
      <w:lvlJc w:val="left"/>
    </w:lvl>
    <w:lvl w:ilvl="5" w:tplc="34E24134">
      <w:numFmt w:val="decimal"/>
      <w:lvlText w:val=""/>
      <w:lvlJc w:val="left"/>
    </w:lvl>
    <w:lvl w:ilvl="6" w:tplc="F45ABDF6">
      <w:numFmt w:val="decimal"/>
      <w:lvlText w:val=""/>
      <w:lvlJc w:val="left"/>
    </w:lvl>
    <w:lvl w:ilvl="7" w:tplc="3A44D048">
      <w:numFmt w:val="decimal"/>
      <w:lvlText w:val=""/>
      <w:lvlJc w:val="left"/>
    </w:lvl>
    <w:lvl w:ilvl="8" w:tplc="1040BB3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DFFA0F8C"/>
    <w:lvl w:ilvl="0" w:tplc="DECCD64C">
      <w:start w:val="1"/>
      <w:numFmt w:val="bullet"/>
      <w:lvlText w:val="●"/>
      <w:lvlJc w:val="left"/>
    </w:lvl>
    <w:lvl w:ilvl="1" w:tplc="CEAAC914">
      <w:numFmt w:val="decimal"/>
      <w:lvlText w:val=""/>
      <w:lvlJc w:val="left"/>
    </w:lvl>
    <w:lvl w:ilvl="2" w:tplc="B4D27D5E">
      <w:numFmt w:val="decimal"/>
      <w:lvlText w:val=""/>
      <w:lvlJc w:val="left"/>
    </w:lvl>
    <w:lvl w:ilvl="3" w:tplc="E1CCE976">
      <w:numFmt w:val="decimal"/>
      <w:lvlText w:val=""/>
      <w:lvlJc w:val="left"/>
    </w:lvl>
    <w:lvl w:ilvl="4" w:tplc="DEEA4B7E">
      <w:numFmt w:val="decimal"/>
      <w:lvlText w:val=""/>
      <w:lvlJc w:val="left"/>
    </w:lvl>
    <w:lvl w:ilvl="5" w:tplc="8FDC7402">
      <w:numFmt w:val="decimal"/>
      <w:lvlText w:val=""/>
      <w:lvlJc w:val="left"/>
    </w:lvl>
    <w:lvl w:ilvl="6" w:tplc="0D56F1C2">
      <w:numFmt w:val="decimal"/>
      <w:lvlText w:val=""/>
      <w:lvlJc w:val="left"/>
    </w:lvl>
    <w:lvl w:ilvl="7" w:tplc="65280E5A">
      <w:numFmt w:val="decimal"/>
      <w:lvlText w:val=""/>
      <w:lvlJc w:val="left"/>
    </w:lvl>
    <w:lvl w:ilvl="8" w:tplc="0A68810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2EEA246"/>
    <w:lvl w:ilvl="0" w:tplc="D1AE9990">
      <w:start w:val="3"/>
      <w:numFmt w:val="decimal"/>
      <w:lvlText w:val="%1."/>
      <w:lvlJc w:val="left"/>
    </w:lvl>
    <w:lvl w:ilvl="1" w:tplc="9AB6C352">
      <w:numFmt w:val="decimal"/>
      <w:lvlText w:val=""/>
      <w:lvlJc w:val="left"/>
    </w:lvl>
    <w:lvl w:ilvl="2" w:tplc="C1D2437A">
      <w:numFmt w:val="decimal"/>
      <w:lvlText w:val=""/>
      <w:lvlJc w:val="left"/>
    </w:lvl>
    <w:lvl w:ilvl="3" w:tplc="1F56ACF8">
      <w:numFmt w:val="decimal"/>
      <w:lvlText w:val=""/>
      <w:lvlJc w:val="left"/>
    </w:lvl>
    <w:lvl w:ilvl="4" w:tplc="5B58A38C">
      <w:numFmt w:val="decimal"/>
      <w:lvlText w:val=""/>
      <w:lvlJc w:val="left"/>
    </w:lvl>
    <w:lvl w:ilvl="5" w:tplc="C75A68E0">
      <w:numFmt w:val="decimal"/>
      <w:lvlText w:val=""/>
      <w:lvlJc w:val="left"/>
    </w:lvl>
    <w:lvl w:ilvl="6" w:tplc="CCF0B1E0">
      <w:numFmt w:val="decimal"/>
      <w:lvlText w:val=""/>
      <w:lvlJc w:val="left"/>
    </w:lvl>
    <w:lvl w:ilvl="7" w:tplc="8F985580">
      <w:numFmt w:val="decimal"/>
      <w:lvlText w:val=""/>
      <w:lvlJc w:val="left"/>
    </w:lvl>
    <w:lvl w:ilvl="8" w:tplc="88D83E8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56125780"/>
    <w:lvl w:ilvl="0" w:tplc="63EA6CA4">
      <w:start w:val="4"/>
      <w:numFmt w:val="decimal"/>
      <w:lvlText w:val="%1."/>
      <w:lvlJc w:val="left"/>
    </w:lvl>
    <w:lvl w:ilvl="1" w:tplc="2ED06704">
      <w:numFmt w:val="decimal"/>
      <w:lvlText w:val=""/>
      <w:lvlJc w:val="left"/>
    </w:lvl>
    <w:lvl w:ilvl="2" w:tplc="8462315C">
      <w:numFmt w:val="decimal"/>
      <w:lvlText w:val=""/>
      <w:lvlJc w:val="left"/>
    </w:lvl>
    <w:lvl w:ilvl="3" w:tplc="DE90DCEC">
      <w:numFmt w:val="decimal"/>
      <w:lvlText w:val=""/>
      <w:lvlJc w:val="left"/>
    </w:lvl>
    <w:lvl w:ilvl="4" w:tplc="0DA851C4">
      <w:numFmt w:val="decimal"/>
      <w:lvlText w:val=""/>
      <w:lvlJc w:val="left"/>
    </w:lvl>
    <w:lvl w:ilvl="5" w:tplc="4864AD26">
      <w:numFmt w:val="decimal"/>
      <w:lvlText w:val=""/>
      <w:lvlJc w:val="left"/>
    </w:lvl>
    <w:lvl w:ilvl="6" w:tplc="31E812C0">
      <w:numFmt w:val="decimal"/>
      <w:lvlText w:val=""/>
      <w:lvlJc w:val="left"/>
    </w:lvl>
    <w:lvl w:ilvl="7" w:tplc="ABE89296">
      <w:numFmt w:val="decimal"/>
      <w:lvlText w:val=""/>
      <w:lvlJc w:val="left"/>
    </w:lvl>
    <w:lvl w:ilvl="8" w:tplc="EF60E58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CECD82C"/>
    <w:lvl w:ilvl="0" w:tplc="BA48EC06">
      <w:start w:val="5"/>
      <w:numFmt w:val="decimal"/>
      <w:lvlText w:val="%1."/>
      <w:lvlJc w:val="left"/>
    </w:lvl>
    <w:lvl w:ilvl="1" w:tplc="410831C0">
      <w:numFmt w:val="decimal"/>
      <w:lvlText w:val=""/>
      <w:lvlJc w:val="left"/>
    </w:lvl>
    <w:lvl w:ilvl="2" w:tplc="1DF21DEE">
      <w:numFmt w:val="decimal"/>
      <w:lvlText w:val=""/>
      <w:lvlJc w:val="left"/>
    </w:lvl>
    <w:lvl w:ilvl="3" w:tplc="96EE9B0A">
      <w:numFmt w:val="decimal"/>
      <w:lvlText w:val=""/>
      <w:lvlJc w:val="left"/>
    </w:lvl>
    <w:lvl w:ilvl="4" w:tplc="665C32E2">
      <w:numFmt w:val="decimal"/>
      <w:lvlText w:val=""/>
      <w:lvlJc w:val="left"/>
    </w:lvl>
    <w:lvl w:ilvl="5" w:tplc="59D005D8">
      <w:numFmt w:val="decimal"/>
      <w:lvlText w:val=""/>
      <w:lvlJc w:val="left"/>
    </w:lvl>
    <w:lvl w:ilvl="6" w:tplc="8EEED424">
      <w:numFmt w:val="decimal"/>
      <w:lvlText w:val=""/>
      <w:lvlJc w:val="left"/>
    </w:lvl>
    <w:lvl w:ilvl="7" w:tplc="FC44838C">
      <w:numFmt w:val="decimal"/>
      <w:lvlText w:val=""/>
      <w:lvlJc w:val="left"/>
    </w:lvl>
    <w:lvl w:ilvl="8" w:tplc="F7B8DC1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FEB37E"/>
    <w:lvl w:ilvl="0" w:tplc="8682B70A">
      <w:start w:val="1"/>
      <w:numFmt w:val="bullet"/>
      <w:lvlText w:val="и"/>
      <w:lvlJc w:val="left"/>
    </w:lvl>
    <w:lvl w:ilvl="1" w:tplc="789A2E82">
      <w:numFmt w:val="decimal"/>
      <w:lvlText w:val=""/>
      <w:lvlJc w:val="left"/>
    </w:lvl>
    <w:lvl w:ilvl="2" w:tplc="A7865D8A">
      <w:numFmt w:val="decimal"/>
      <w:lvlText w:val=""/>
      <w:lvlJc w:val="left"/>
    </w:lvl>
    <w:lvl w:ilvl="3" w:tplc="F24A9FBE">
      <w:numFmt w:val="decimal"/>
      <w:lvlText w:val=""/>
      <w:lvlJc w:val="left"/>
    </w:lvl>
    <w:lvl w:ilvl="4" w:tplc="C356368A">
      <w:numFmt w:val="decimal"/>
      <w:lvlText w:val=""/>
      <w:lvlJc w:val="left"/>
    </w:lvl>
    <w:lvl w:ilvl="5" w:tplc="C08E9EF4">
      <w:numFmt w:val="decimal"/>
      <w:lvlText w:val=""/>
      <w:lvlJc w:val="left"/>
    </w:lvl>
    <w:lvl w:ilvl="6" w:tplc="98EAEB7C">
      <w:numFmt w:val="decimal"/>
      <w:lvlText w:val=""/>
      <w:lvlJc w:val="left"/>
    </w:lvl>
    <w:lvl w:ilvl="7" w:tplc="7A360D66">
      <w:numFmt w:val="decimal"/>
      <w:lvlText w:val=""/>
      <w:lvlJc w:val="left"/>
    </w:lvl>
    <w:lvl w:ilvl="8" w:tplc="7CE0257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E2A6E76"/>
    <w:lvl w:ilvl="0" w:tplc="00D4030C">
      <w:start w:val="1"/>
      <w:numFmt w:val="bullet"/>
      <w:lvlText w:val="•"/>
      <w:lvlJc w:val="left"/>
    </w:lvl>
    <w:lvl w:ilvl="1" w:tplc="53DA31A6">
      <w:numFmt w:val="decimal"/>
      <w:lvlText w:val=""/>
      <w:lvlJc w:val="left"/>
    </w:lvl>
    <w:lvl w:ilvl="2" w:tplc="27926742">
      <w:numFmt w:val="decimal"/>
      <w:lvlText w:val=""/>
      <w:lvlJc w:val="left"/>
    </w:lvl>
    <w:lvl w:ilvl="3" w:tplc="CA98B822">
      <w:numFmt w:val="decimal"/>
      <w:lvlText w:val=""/>
      <w:lvlJc w:val="left"/>
    </w:lvl>
    <w:lvl w:ilvl="4" w:tplc="918E5CA8">
      <w:numFmt w:val="decimal"/>
      <w:lvlText w:val=""/>
      <w:lvlJc w:val="left"/>
    </w:lvl>
    <w:lvl w:ilvl="5" w:tplc="2ABA84A6">
      <w:numFmt w:val="decimal"/>
      <w:lvlText w:val=""/>
      <w:lvlJc w:val="left"/>
    </w:lvl>
    <w:lvl w:ilvl="6" w:tplc="6328903A">
      <w:numFmt w:val="decimal"/>
      <w:lvlText w:val=""/>
      <w:lvlJc w:val="left"/>
    </w:lvl>
    <w:lvl w:ilvl="7" w:tplc="7D9A086A">
      <w:numFmt w:val="decimal"/>
      <w:lvlText w:val=""/>
      <w:lvlJc w:val="left"/>
    </w:lvl>
    <w:lvl w:ilvl="8" w:tplc="24A40BD2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B5483DC0"/>
    <w:lvl w:ilvl="0" w:tplc="55503D62">
      <w:start w:val="1"/>
      <w:numFmt w:val="bullet"/>
      <w:lvlText w:val="●"/>
      <w:lvlJc w:val="left"/>
    </w:lvl>
    <w:lvl w:ilvl="1" w:tplc="454CD3A0">
      <w:numFmt w:val="decimal"/>
      <w:lvlText w:val=""/>
      <w:lvlJc w:val="left"/>
    </w:lvl>
    <w:lvl w:ilvl="2" w:tplc="4F10A590">
      <w:numFmt w:val="decimal"/>
      <w:lvlText w:val=""/>
      <w:lvlJc w:val="left"/>
    </w:lvl>
    <w:lvl w:ilvl="3" w:tplc="2E3651B0">
      <w:numFmt w:val="decimal"/>
      <w:lvlText w:val=""/>
      <w:lvlJc w:val="left"/>
    </w:lvl>
    <w:lvl w:ilvl="4" w:tplc="3968B714">
      <w:numFmt w:val="decimal"/>
      <w:lvlText w:val=""/>
      <w:lvlJc w:val="left"/>
    </w:lvl>
    <w:lvl w:ilvl="5" w:tplc="289ADFBE">
      <w:numFmt w:val="decimal"/>
      <w:lvlText w:val=""/>
      <w:lvlJc w:val="left"/>
    </w:lvl>
    <w:lvl w:ilvl="6" w:tplc="1A98AFFC">
      <w:numFmt w:val="decimal"/>
      <w:lvlText w:val=""/>
      <w:lvlJc w:val="left"/>
    </w:lvl>
    <w:lvl w:ilvl="7" w:tplc="DB2E3298">
      <w:numFmt w:val="decimal"/>
      <w:lvlText w:val=""/>
      <w:lvlJc w:val="left"/>
    </w:lvl>
    <w:lvl w:ilvl="8" w:tplc="4A4CBCF0">
      <w:numFmt w:val="decimal"/>
      <w:lvlText w:val=""/>
      <w:lvlJc w:val="left"/>
    </w:lvl>
  </w:abstractNum>
  <w:abstractNum w:abstractNumId="17" w15:restartNumberingAfterBreak="0">
    <w:nsid w:val="0F881A56"/>
    <w:multiLevelType w:val="hybridMultilevel"/>
    <w:tmpl w:val="D272E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620E7"/>
    <w:multiLevelType w:val="hybridMultilevel"/>
    <w:tmpl w:val="97901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11FD"/>
    <w:multiLevelType w:val="hybridMultilevel"/>
    <w:tmpl w:val="642C5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4"/>
    <w:rsid w:val="00322648"/>
    <w:rsid w:val="005F2E2A"/>
    <w:rsid w:val="00694732"/>
    <w:rsid w:val="007D3C8D"/>
    <w:rsid w:val="008D2456"/>
    <w:rsid w:val="00A231AC"/>
    <w:rsid w:val="00A8647C"/>
    <w:rsid w:val="00B84D44"/>
    <w:rsid w:val="00DC4E96"/>
    <w:rsid w:val="00EE6123"/>
    <w:rsid w:val="00F43DA9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FBB"/>
  <w15:docId w15:val="{27D7A70A-CCC4-416F-98A1-B5DDC16A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E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2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2456"/>
  </w:style>
  <w:style w:type="paragraph" w:styleId="a7">
    <w:name w:val="footer"/>
    <w:basedOn w:val="a"/>
    <w:link w:val="a8"/>
    <w:uiPriority w:val="99"/>
    <w:unhideWhenUsed/>
    <w:rsid w:val="008D2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456"/>
  </w:style>
  <w:style w:type="paragraph" w:styleId="a9">
    <w:name w:val="No Spacing"/>
    <w:uiPriority w:val="1"/>
    <w:qFormat/>
    <w:rsid w:val="005F2E2A"/>
  </w:style>
  <w:style w:type="paragraph" w:customStyle="1" w:styleId="Default">
    <w:name w:val="Default"/>
    <w:rsid w:val="005F2E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0D6-70B8-40E6-A9A9-0E7B576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3809</Words>
  <Characters>21716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7</cp:revision>
  <dcterms:created xsi:type="dcterms:W3CDTF">2020-09-01T10:14:00Z</dcterms:created>
  <dcterms:modified xsi:type="dcterms:W3CDTF">2020-10-29T12:21:00Z</dcterms:modified>
</cp:coreProperties>
</file>