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0A" w:rsidRDefault="00725D0A" w:rsidP="0072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5D0A" w:rsidRDefault="00725D0A" w:rsidP="0072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05D57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</w:t>
      </w:r>
      <w:r w:rsidRPr="00725D0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D57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25D0A" w:rsidRDefault="00405D57" w:rsidP="0072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(ГКП)  </w:t>
      </w:r>
      <w:r w:rsidR="00725D0A">
        <w:rPr>
          <w:rFonts w:ascii="Times New Roman" w:hAnsi="Times New Roman" w:cs="Times New Roman"/>
          <w:b/>
          <w:sz w:val="24"/>
          <w:szCs w:val="24"/>
        </w:rPr>
        <w:t>(для детей 5-7 лет)</w:t>
      </w:r>
    </w:p>
    <w:p w:rsidR="00725D0A" w:rsidRDefault="00405D57" w:rsidP="0072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2019-2021</w:t>
      </w:r>
      <w:r w:rsidR="00725D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79FD" w:rsidRPr="00725D0A" w:rsidRDefault="00F779FD" w:rsidP="0072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5C" w:rsidRDefault="00405D57" w:rsidP="00725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(Г</w:t>
      </w:r>
      <w:r w:rsidR="00B1565C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565C">
        <w:rPr>
          <w:rFonts w:ascii="Times New Roman" w:hAnsi="Times New Roman" w:cs="Times New Roman"/>
          <w:sz w:val="24"/>
          <w:szCs w:val="24"/>
        </w:rPr>
        <w:t xml:space="preserve"> охватывает возраст детей от 5</w:t>
      </w:r>
      <w:r w:rsidR="00725D0A" w:rsidRPr="00725D0A">
        <w:rPr>
          <w:rFonts w:ascii="Times New Roman" w:hAnsi="Times New Roman" w:cs="Times New Roman"/>
          <w:sz w:val="24"/>
          <w:szCs w:val="24"/>
        </w:rPr>
        <w:t xml:space="preserve"> до 7 лет. Программа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</w:t>
      </w:r>
      <w:r w:rsidR="00725D0A" w:rsidRPr="00725D0A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«От рождения до школы» под редакцией </w:t>
      </w:r>
      <w:proofErr w:type="spellStart"/>
      <w:r w:rsidR="00725D0A" w:rsidRPr="00725D0A">
        <w:rPr>
          <w:rFonts w:ascii="Times New Roman" w:hAnsi="Times New Roman" w:cs="Times New Roman"/>
          <w:sz w:val="24"/>
          <w:szCs w:val="24"/>
        </w:rPr>
        <w:t>Е.Вераксы</w:t>
      </w:r>
      <w:proofErr w:type="spellEnd"/>
      <w:r w:rsidR="00725D0A" w:rsidRPr="00725D0A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proofErr w:type="gramStart"/>
      <w:r w:rsidR="00725D0A" w:rsidRPr="00725D0A">
        <w:rPr>
          <w:rFonts w:ascii="Times New Roman" w:hAnsi="Times New Roman" w:cs="Times New Roman"/>
          <w:sz w:val="24"/>
          <w:szCs w:val="24"/>
        </w:rPr>
        <w:t xml:space="preserve">., </w:t>
      </w:r>
      <w:r w:rsidR="00B1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565C" w:rsidRDefault="00B1565C" w:rsidP="00725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9F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1565C">
        <w:rPr>
          <w:rFonts w:ascii="Times New Roman" w:hAnsi="Times New Roman" w:cs="Times New Roman"/>
          <w:sz w:val="24"/>
          <w:szCs w:val="24"/>
        </w:rPr>
        <w:t>: создание благоприятных условий</w:t>
      </w:r>
      <w:r w:rsidR="00DE4F1D">
        <w:rPr>
          <w:rFonts w:ascii="Times New Roman" w:hAnsi="Times New Roman" w:cs="Times New Roman"/>
          <w:sz w:val="24"/>
          <w:szCs w:val="24"/>
        </w:rPr>
        <w:t xml:space="preserve"> для формирования  культуры личности,  развития</w:t>
      </w:r>
      <w:r w:rsidR="00F779FD">
        <w:rPr>
          <w:rFonts w:ascii="Times New Roman" w:hAnsi="Times New Roman" w:cs="Times New Roman"/>
          <w:sz w:val="24"/>
          <w:szCs w:val="24"/>
        </w:rPr>
        <w:t xml:space="preserve"> его</w:t>
      </w:r>
      <w:r w:rsidRPr="00B1565C">
        <w:rPr>
          <w:rFonts w:ascii="Times New Roman" w:hAnsi="Times New Roman" w:cs="Times New Roman"/>
          <w:sz w:val="24"/>
          <w:szCs w:val="24"/>
        </w:rPr>
        <w:t xml:space="preserve">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</w:t>
      </w:r>
      <w:r w:rsidR="00F779FD">
        <w:rPr>
          <w:rFonts w:ascii="Times New Roman" w:hAnsi="Times New Roman" w:cs="Times New Roman"/>
          <w:sz w:val="24"/>
          <w:szCs w:val="24"/>
        </w:rPr>
        <w:t>.</w:t>
      </w:r>
    </w:p>
    <w:p w:rsidR="00B1565C" w:rsidRDefault="00B1565C" w:rsidP="00725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9F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1565C">
        <w:rPr>
          <w:rFonts w:ascii="Times New Roman" w:hAnsi="Times New Roman" w:cs="Times New Roman"/>
          <w:sz w:val="24"/>
          <w:szCs w:val="24"/>
        </w:rPr>
        <w:t xml:space="preserve"> реализации Программы: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ребёнка;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B1565C">
        <w:rPr>
          <w:rFonts w:ascii="Times New Roman" w:hAnsi="Times New Roman" w:cs="Times New Roman"/>
          <w:sz w:val="24"/>
          <w:szCs w:val="24"/>
        </w:rPr>
        <w:t xml:space="preserve"> атмосферы гуманного и доброжелательного отношения ко всем воспитанникам, что позволяет растить их </w:t>
      </w:r>
      <w:proofErr w:type="gramStart"/>
      <w:r w:rsidRPr="00B1565C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B1565C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интеграции в целях эффективности </w:t>
      </w:r>
      <w:proofErr w:type="spellStart"/>
      <w:r w:rsidRPr="00B1565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1565C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Творческая организация </w:t>
      </w:r>
      <w:proofErr w:type="spellStart"/>
      <w:r w:rsidRPr="00B1565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1565C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 </w:t>
      </w:r>
    </w:p>
    <w:p w:rsidR="00B1565C" w:rsidRDefault="00B1565C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65C">
        <w:rPr>
          <w:rFonts w:ascii="Times New Roman" w:hAnsi="Times New Roman" w:cs="Times New Roman"/>
          <w:sz w:val="24"/>
          <w:szCs w:val="24"/>
        </w:rPr>
        <w:t xml:space="preserve"> Единство подходов к воспитанию детей в условиях дошкольного образовательного учреждения и семьи</w:t>
      </w:r>
    </w:p>
    <w:p w:rsidR="00DE4F1D" w:rsidRDefault="00DE4F1D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D57">
        <w:rPr>
          <w:rFonts w:ascii="Times New Roman" w:hAnsi="Times New Roman" w:cs="Times New Roman"/>
          <w:sz w:val="24"/>
          <w:szCs w:val="24"/>
        </w:rPr>
        <w:tab/>
      </w:r>
      <w:r w:rsidRPr="00DE4F1D">
        <w:rPr>
          <w:rFonts w:ascii="Times New Roman" w:hAnsi="Times New Roman" w:cs="Times New Roman"/>
          <w:sz w:val="24"/>
          <w:szCs w:val="24"/>
        </w:rPr>
        <w:t>В данной программ</w:t>
      </w:r>
      <w:r w:rsidR="00114C56">
        <w:rPr>
          <w:rFonts w:ascii="Times New Roman" w:hAnsi="Times New Roman" w:cs="Times New Roman"/>
          <w:sz w:val="24"/>
          <w:szCs w:val="24"/>
        </w:rPr>
        <w:t xml:space="preserve">е отражаются </w:t>
      </w:r>
      <w:r w:rsidRPr="00DE4F1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деятельности, в соответствии с направлениями развития ребёнка в пяти образовательных областях, а также условия её реализации. Рабочая программа включает элементы деятельности, которые отличают её от других. Это знакомство с традициями, праздниками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F1D">
        <w:rPr>
          <w:rFonts w:ascii="Times New Roman" w:hAnsi="Times New Roman" w:cs="Times New Roman"/>
          <w:sz w:val="24"/>
          <w:szCs w:val="24"/>
        </w:rPr>
        <w:t xml:space="preserve"> </w:t>
      </w:r>
      <w:r w:rsidR="00114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1D" w:rsidRDefault="00DE4F1D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1D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 соответствии с требованиями Стандарта включает три основных раздела - целевой, содержательный, организационный. </w:t>
      </w:r>
    </w:p>
    <w:p w:rsidR="00DE4F1D" w:rsidRDefault="00DE4F1D" w:rsidP="00B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1D">
        <w:rPr>
          <w:rFonts w:ascii="Times New Roman" w:hAnsi="Times New Roman" w:cs="Times New Roman"/>
          <w:sz w:val="24"/>
          <w:szCs w:val="24"/>
        </w:rPr>
        <w:t xml:space="preserve">Целевой раздел Рабочей программы определяет её цели и задачи, принципы и подходы к формированию Программы, планируемые результаты её освоения в виде целевых ориентиров. </w:t>
      </w:r>
    </w:p>
    <w:p w:rsidR="003B1C62" w:rsidRDefault="00DE4F1D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1D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ребёнка в пяти образовательных областях – </w:t>
      </w:r>
      <w:r w:rsidR="003B1C62">
        <w:rPr>
          <w:rFonts w:ascii="Times New Roman" w:hAnsi="Times New Roman" w:cs="Times New Roman"/>
          <w:sz w:val="24"/>
          <w:szCs w:val="24"/>
        </w:rPr>
        <w:t xml:space="preserve"> </w:t>
      </w:r>
      <w:r w:rsidRPr="00DE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62" w:rsidRDefault="00725D0A" w:rsidP="00405D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D0A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3B1C62" w:rsidRDefault="00725D0A" w:rsidP="00405D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D0A">
        <w:rPr>
          <w:rFonts w:ascii="Times New Roman" w:hAnsi="Times New Roman" w:cs="Times New Roman"/>
          <w:sz w:val="24"/>
          <w:szCs w:val="24"/>
        </w:rPr>
        <w:t>-</w:t>
      </w:r>
      <w:r w:rsidR="00405D57">
        <w:rPr>
          <w:rFonts w:ascii="Times New Roman" w:hAnsi="Times New Roman" w:cs="Times New Roman"/>
          <w:sz w:val="24"/>
          <w:szCs w:val="24"/>
        </w:rPr>
        <w:t xml:space="preserve"> </w:t>
      </w:r>
      <w:r w:rsidRPr="00725D0A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3B1C62" w:rsidRDefault="00725D0A" w:rsidP="00405D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D0A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3B1C62" w:rsidRDefault="00725D0A" w:rsidP="00405D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D0A">
        <w:rPr>
          <w:rFonts w:ascii="Times New Roman" w:hAnsi="Times New Roman" w:cs="Times New Roman"/>
          <w:sz w:val="24"/>
          <w:szCs w:val="24"/>
        </w:rPr>
        <w:t xml:space="preserve"> -</w:t>
      </w:r>
      <w:r w:rsidR="00405D57">
        <w:rPr>
          <w:rFonts w:ascii="Times New Roman" w:hAnsi="Times New Roman" w:cs="Times New Roman"/>
          <w:sz w:val="24"/>
          <w:szCs w:val="24"/>
        </w:rPr>
        <w:t xml:space="preserve"> </w:t>
      </w:r>
      <w:r w:rsidRPr="00725D0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3B1C62" w:rsidRDefault="00725D0A" w:rsidP="00405D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5D0A">
        <w:rPr>
          <w:rFonts w:ascii="Times New Roman" w:hAnsi="Times New Roman" w:cs="Times New Roman"/>
          <w:sz w:val="24"/>
          <w:szCs w:val="24"/>
        </w:rPr>
        <w:t>-</w:t>
      </w:r>
      <w:r w:rsidR="00405D57">
        <w:rPr>
          <w:rFonts w:ascii="Times New Roman" w:hAnsi="Times New Roman" w:cs="Times New Roman"/>
          <w:sz w:val="24"/>
          <w:szCs w:val="24"/>
        </w:rPr>
        <w:t xml:space="preserve"> </w:t>
      </w:r>
      <w:r w:rsidRPr="00725D0A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3B1C62" w:rsidRDefault="00725D0A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Pr="00725D0A">
        <w:rPr>
          <w:rFonts w:ascii="Times New Roman" w:hAnsi="Times New Roman" w:cs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25D0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5D0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r w:rsidRPr="00725D0A">
        <w:rPr>
          <w:rFonts w:ascii="Times New Roman" w:hAnsi="Times New Roman" w:cs="Times New Roman"/>
          <w:sz w:val="24"/>
          <w:szCs w:val="24"/>
        </w:rPr>
        <w:lastRenderedPageBreak/>
        <w:t xml:space="preserve">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B1C62" w:rsidRDefault="00725D0A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725D0A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 </w:t>
      </w:r>
    </w:p>
    <w:p w:rsidR="003B1C62" w:rsidRDefault="00725D0A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25D0A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3B1C62" w:rsidRDefault="00725D0A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725D0A"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B01052" w:rsidRDefault="00725D0A" w:rsidP="003B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725D0A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25D0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5D0A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План тематических недель разработан с учетом образовательных задач, временного отрезка года, возраста детей, текущих событийных праздников, особенностей воспитате</w:t>
      </w:r>
      <w:r w:rsidR="00B01052">
        <w:rPr>
          <w:rFonts w:ascii="Times New Roman" w:hAnsi="Times New Roman" w:cs="Times New Roman"/>
          <w:sz w:val="24"/>
          <w:szCs w:val="24"/>
        </w:rPr>
        <w:t xml:space="preserve">льно-образовательного процесса </w:t>
      </w:r>
      <w:r w:rsidRPr="00725D0A">
        <w:rPr>
          <w:rFonts w:ascii="Times New Roman" w:hAnsi="Times New Roman" w:cs="Times New Roman"/>
          <w:sz w:val="24"/>
          <w:szCs w:val="24"/>
        </w:rPr>
        <w:t>ОУ. Формы, методы работы с детьми включают виды детской деятельности в соответствии с образовательными областями. Культурные практики включают помесячный план культу</w:t>
      </w:r>
      <w:r w:rsidR="00B01052">
        <w:rPr>
          <w:rFonts w:ascii="Times New Roman" w:hAnsi="Times New Roman" w:cs="Times New Roman"/>
          <w:sz w:val="24"/>
          <w:szCs w:val="24"/>
        </w:rPr>
        <w:t xml:space="preserve">рных мероприятий, проводимых в </w:t>
      </w:r>
      <w:r w:rsidRPr="00725D0A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3B1C62" w:rsidRPr="003B1C62" w:rsidRDefault="003B1C62" w:rsidP="003B1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её освоения в виде целевых ориентиров, а также особенности организации образовательной деятельности.</w:t>
      </w:r>
    </w:p>
    <w:p w:rsidR="003B1C62" w:rsidRPr="003B1C62" w:rsidRDefault="003B1C62" w:rsidP="003B1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C62">
        <w:rPr>
          <w:rFonts w:ascii="Times New Roman" w:hAnsi="Times New Roman" w:cs="Times New Roman"/>
          <w:sz w:val="24"/>
          <w:szCs w:val="24"/>
        </w:rPr>
        <w:t xml:space="preserve">Программа реализуется на государственном языке РФ. </w:t>
      </w:r>
    </w:p>
    <w:p w:rsidR="006D0AD7" w:rsidRPr="00B01052" w:rsidRDefault="006D0AD7" w:rsidP="00725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AD7" w:rsidRPr="00B01052" w:rsidSect="00FF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BB"/>
    <w:rsid w:val="000021FD"/>
    <w:rsid w:val="00002514"/>
    <w:rsid w:val="000039DC"/>
    <w:rsid w:val="00005ADA"/>
    <w:rsid w:val="00006A51"/>
    <w:rsid w:val="00011028"/>
    <w:rsid w:val="0001572F"/>
    <w:rsid w:val="000246EE"/>
    <w:rsid w:val="000345C4"/>
    <w:rsid w:val="00035726"/>
    <w:rsid w:val="00035DEA"/>
    <w:rsid w:val="00036258"/>
    <w:rsid w:val="00037958"/>
    <w:rsid w:val="00042571"/>
    <w:rsid w:val="00043D20"/>
    <w:rsid w:val="00045457"/>
    <w:rsid w:val="00051233"/>
    <w:rsid w:val="00051DD8"/>
    <w:rsid w:val="0006003D"/>
    <w:rsid w:val="00060A9D"/>
    <w:rsid w:val="00062817"/>
    <w:rsid w:val="0006535D"/>
    <w:rsid w:val="000665A7"/>
    <w:rsid w:val="00067D31"/>
    <w:rsid w:val="00067FA8"/>
    <w:rsid w:val="000748A9"/>
    <w:rsid w:val="0008012F"/>
    <w:rsid w:val="000801DC"/>
    <w:rsid w:val="00083D56"/>
    <w:rsid w:val="00085024"/>
    <w:rsid w:val="00085EA3"/>
    <w:rsid w:val="00086505"/>
    <w:rsid w:val="00086534"/>
    <w:rsid w:val="00086D64"/>
    <w:rsid w:val="00094870"/>
    <w:rsid w:val="000A1C30"/>
    <w:rsid w:val="000B0AC6"/>
    <w:rsid w:val="000B4921"/>
    <w:rsid w:val="000B6B02"/>
    <w:rsid w:val="000C0F2E"/>
    <w:rsid w:val="000C2C67"/>
    <w:rsid w:val="000C4F42"/>
    <w:rsid w:val="000C6DF3"/>
    <w:rsid w:val="000D649B"/>
    <w:rsid w:val="000F5658"/>
    <w:rsid w:val="00101260"/>
    <w:rsid w:val="00103102"/>
    <w:rsid w:val="001031BA"/>
    <w:rsid w:val="00106050"/>
    <w:rsid w:val="00107A40"/>
    <w:rsid w:val="00110A4D"/>
    <w:rsid w:val="0011237A"/>
    <w:rsid w:val="00113242"/>
    <w:rsid w:val="001133C8"/>
    <w:rsid w:val="00114C56"/>
    <w:rsid w:val="00115B52"/>
    <w:rsid w:val="001171A6"/>
    <w:rsid w:val="00123E08"/>
    <w:rsid w:val="00123E86"/>
    <w:rsid w:val="001244FA"/>
    <w:rsid w:val="00130C99"/>
    <w:rsid w:val="00134E1C"/>
    <w:rsid w:val="00140A7F"/>
    <w:rsid w:val="0014151C"/>
    <w:rsid w:val="00146BE6"/>
    <w:rsid w:val="00146DD3"/>
    <w:rsid w:val="00147FFA"/>
    <w:rsid w:val="00153CA4"/>
    <w:rsid w:val="00155640"/>
    <w:rsid w:val="00155DD8"/>
    <w:rsid w:val="0016524F"/>
    <w:rsid w:val="001665DB"/>
    <w:rsid w:val="00171577"/>
    <w:rsid w:val="00176E5A"/>
    <w:rsid w:val="00185F79"/>
    <w:rsid w:val="001908FC"/>
    <w:rsid w:val="00190AEB"/>
    <w:rsid w:val="00191A1E"/>
    <w:rsid w:val="00196A1D"/>
    <w:rsid w:val="001A05E7"/>
    <w:rsid w:val="001A4310"/>
    <w:rsid w:val="001A708D"/>
    <w:rsid w:val="001A7CC5"/>
    <w:rsid w:val="001A7EE9"/>
    <w:rsid w:val="001B669D"/>
    <w:rsid w:val="001C1671"/>
    <w:rsid w:val="001C5961"/>
    <w:rsid w:val="001C6BA6"/>
    <w:rsid w:val="001D05A2"/>
    <w:rsid w:val="001D1D8E"/>
    <w:rsid w:val="001D2780"/>
    <w:rsid w:val="001D426E"/>
    <w:rsid w:val="001E4214"/>
    <w:rsid w:val="001E4255"/>
    <w:rsid w:val="001E5904"/>
    <w:rsid w:val="001E690D"/>
    <w:rsid w:val="001E7D0A"/>
    <w:rsid w:val="001E7E53"/>
    <w:rsid w:val="001F1BAF"/>
    <w:rsid w:val="001F4A00"/>
    <w:rsid w:val="00200964"/>
    <w:rsid w:val="0020449F"/>
    <w:rsid w:val="00204B01"/>
    <w:rsid w:val="0021096F"/>
    <w:rsid w:val="002175A4"/>
    <w:rsid w:val="00221939"/>
    <w:rsid w:val="00224199"/>
    <w:rsid w:val="002328D0"/>
    <w:rsid w:val="0023318C"/>
    <w:rsid w:val="00237DCA"/>
    <w:rsid w:val="00241108"/>
    <w:rsid w:val="00256575"/>
    <w:rsid w:val="00262A5E"/>
    <w:rsid w:val="00264011"/>
    <w:rsid w:val="00266AC5"/>
    <w:rsid w:val="00270B0E"/>
    <w:rsid w:val="00272E41"/>
    <w:rsid w:val="0027695F"/>
    <w:rsid w:val="00276D4D"/>
    <w:rsid w:val="0027733F"/>
    <w:rsid w:val="002812BB"/>
    <w:rsid w:val="00281C1C"/>
    <w:rsid w:val="002823A5"/>
    <w:rsid w:val="0028243A"/>
    <w:rsid w:val="00286992"/>
    <w:rsid w:val="0029279F"/>
    <w:rsid w:val="002972A4"/>
    <w:rsid w:val="002A548F"/>
    <w:rsid w:val="002A572C"/>
    <w:rsid w:val="002B1638"/>
    <w:rsid w:val="002B27E4"/>
    <w:rsid w:val="002B2CAC"/>
    <w:rsid w:val="002B4D14"/>
    <w:rsid w:val="002B5039"/>
    <w:rsid w:val="002B7E44"/>
    <w:rsid w:val="002B7FDE"/>
    <w:rsid w:val="002C0B13"/>
    <w:rsid w:val="002C20DE"/>
    <w:rsid w:val="002C4849"/>
    <w:rsid w:val="002D04D5"/>
    <w:rsid w:val="002D2D2D"/>
    <w:rsid w:val="002D5E46"/>
    <w:rsid w:val="002D7588"/>
    <w:rsid w:val="002F0CC8"/>
    <w:rsid w:val="00303942"/>
    <w:rsid w:val="00304AEB"/>
    <w:rsid w:val="003104F5"/>
    <w:rsid w:val="003133D2"/>
    <w:rsid w:val="003143D5"/>
    <w:rsid w:val="003168D3"/>
    <w:rsid w:val="00320559"/>
    <w:rsid w:val="0032178C"/>
    <w:rsid w:val="003245AE"/>
    <w:rsid w:val="0032567A"/>
    <w:rsid w:val="00330FF5"/>
    <w:rsid w:val="00336E72"/>
    <w:rsid w:val="0033711C"/>
    <w:rsid w:val="00340348"/>
    <w:rsid w:val="00341E56"/>
    <w:rsid w:val="00342C70"/>
    <w:rsid w:val="00343FA4"/>
    <w:rsid w:val="0034436C"/>
    <w:rsid w:val="00345234"/>
    <w:rsid w:val="00346115"/>
    <w:rsid w:val="003532B3"/>
    <w:rsid w:val="00353468"/>
    <w:rsid w:val="0035399A"/>
    <w:rsid w:val="003630B9"/>
    <w:rsid w:val="00364EBD"/>
    <w:rsid w:val="003652D5"/>
    <w:rsid w:val="00370A80"/>
    <w:rsid w:val="00370AFC"/>
    <w:rsid w:val="00370CF4"/>
    <w:rsid w:val="00371CB3"/>
    <w:rsid w:val="00374813"/>
    <w:rsid w:val="0037582B"/>
    <w:rsid w:val="00380151"/>
    <w:rsid w:val="003841A8"/>
    <w:rsid w:val="00384494"/>
    <w:rsid w:val="00396C9D"/>
    <w:rsid w:val="003A16E1"/>
    <w:rsid w:val="003A1C65"/>
    <w:rsid w:val="003A47EC"/>
    <w:rsid w:val="003A6CBC"/>
    <w:rsid w:val="003B1C62"/>
    <w:rsid w:val="003B47B2"/>
    <w:rsid w:val="003B48AE"/>
    <w:rsid w:val="003B6408"/>
    <w:rsid w:val="003B7BB1"/>
    <w:rsid w:val="003C1582"/>
    <w:rsid w:val="003C4021"/>
    <w:rsid w:val="003C419B"/>
    <w:rsid w:val="003C71EF"/>
    <w:rsid w:val="003C7A63"/>
    <w:rsid w:val="003F1883"/>
    <w:rsid w:val="003F2706"/>
    <w:rsid w:val="003F4754"/>
    <w:rsid w:val="003F6C52"/>
    <w:rsid w:val="00403798"/>
    <w:rsid w:val="00405D57"/>
    <w:rsid w:val="00405E55"/>
    <w:rsid w:val="00412EC3"/>
    <w:rsid w:val="00414BEF"/>
    <w:rsid w:val="0041555D"/>
    <w:rsid w:val="00416328"/>
    <w:rsid w:val="00421DA7"/>
    <w:rsid w:val="0042319B"/>
    <w:rsid w:val="00424CE2"/>
    <w:rsid w:val="00430296"/>
    <w:rsid w:val="004368DC"/>
    <w:rsid w:val="004369C0"/>
    <w:rsid w:val="004378C0"/>
    <w:rsid w:val="00440483"/>
    <w:rsid w:val="00444C9E"/>
    <w:rsid w:val="00444CA9"/>
    <w:rsid w:val="00447551"/>
    <w:rsid w:val="00450B5D"/>
    <w:rsid w:val="00453E1A"/>
    <w:rsid w:val="00454571"/>
    <w:rsid w:val="00467DA7"/>
    <w:rsid w:val="00473703"/>
    <w:rsid w:val="00473965"/>
    <w:rsid w:val="004739E7"/>
    <w:rsid w:val="00476D48"/>
    <w:rsid w:val="004800E2"/>
    <w:rsid w:val="00480B22"/>
    <w:rsid w:val="00481489"/>
    <w:rsid w:val="00482DD5"/>
    <w:rsid w:val="00484570"/>
    <w:rsid w:val="0048791A"/>
    <w:rsid w:val="0049264F"/>
    <w:rsid w:val="004951B9"/>
    <w:rsid w:val="004A50B7"/>
    <w:rsid w:val="004B033E"/>
    <w:rsid w:val="004B31A4"/>
    <w:rsid w:val="004C0267"/>
    <w:rsid w:val="004C2ACB"/>
    <w:rsid w:val="004E59AE"/>
    <w:rsid w:val="004F1352"/>
    <w:rsid w:val="004F6257"/>
    <w:rsid w:val="004F7080"/>
    <w:rsid w:val="0050129A"/>
    <w:rsid w:val="00502515"/>
    <w:rsid w:val="00502732"/>
    <w:rsid w:val="0050607F"/>
    <w:rsid w:val="00507D5A"/>
    <w:rsid w:val="00511625"/>
    <w:rsid w:val="00511753"/>
    <w:rsid w:val="00513294"/>
    <w:rsid w:val="00516633"/>
    <w:rsid w:val="00522D5E"/>
    <w:rsid w:val="0052535C"/>
    <w:rsid w:val="005326F5"/>
    <w:rsid w:val="005328BB"/>
    <w:rsid w:val="005336C3"/>
    <w:rsid w:val="0053625A"/>
    <w:rsid w:val="0054000C"/>
    <w:rsid w:val="00543E47"/>
    <w:rsid w:val="005522FB"/>
    <w:rsid w:val="00552578"/>
    <w:rsid w:val="00554C4B"/>
    <w:rsid w:val="005575BF"/>
    <w:rsid w:val="005609E5"/>
    <w:rsid w:val="00561469"/>
    <w:rsid w:val="005617BD"/>
    <w:rsid w:val="00564987"/>
    <w:rsid w:val="00564B02"/>
    <w:rsid w:val="005701CF"/>
    <w:rsid w:val="00570A13"/>
    <w:rsid w:val="00573D30"/>
    <w:rsid w:val="00576C4E"/>
    <w:rsid w:val="00576CA6"/>
    <w:rsid w:val="00580BE9"/>
    <w:rsid w:val="0058126E"/>
    <w:rsid w:val="005819E9"/>
    <w:rsid w:val="00584538"/>
    <w:rsid w:val="00590701"/>
    <w:rsid w:val="00591270"/>
    <w:rsid w:val="00592083"/>
    <w:rsid w:val="00593650"/>
    <w:rsid w:val="005956DA"/>
    <w:rsid w:val="005969D2"/>
    <w:rsid w:val="005A54A8"/>
    <w:rsid w:val="005B4394"/>
    <w:rsid w:val="005B5731"/>
    <w:rsid w:val="005B57BF"/>
    <w:rsid w:val="005B7B97"/>
    <w:rsid w:val="005C0EDC"/>
    <w:rsid w:val="005D289E"/>
    <w:rsid w:val="005D43D0"/>
    <w:rsid w:val="005D7124"/>
    <w:rsid w:val="005E0F21"/>
    <w:rsid w:val="005E446B"/>
    <w:rsid w:val="005E6DCB"/>
    <w:rsid w:val="005F0682"/>
    <w:rsid w:val="005F0CD8"/>
    <w:rsid w:val="006121C9"/>
    <w:rsid w:val="006152DF"/>
    <w:rsid w:val="00616D1E"/>
    <w:rsid w:val="006177B3"/>
    <w:rsid w:val="00624816"/>
    <w:rsid w:val="00624CFC"/>
    <w:rsid w:val="006354E3"/>
    <w:rsid w:val="0064331C"/>
    <w:rsid w:val="006436FC"/>
    <w:rsid w:val="00644AAB"/>
    <w:rsid w:val="00646DD6"/>
    <w:rsid w:val="0065038D"/>
    <w:rsid w:val="00654B19"/>
    <w:rsid w:val="00656115"/>
    <w:rsid w:val="006574DA"/>
    <w:rsid w:val="00657C9C"/>
    <w:rsid w:val="0066643F"/>
    <w:rsid w:val="006707AA"/>
    <w:rsid w:val="006718DD"/>
    <w:rsid w:val="00674E3B"/>
    <w:rsid w:val="00692F6F"/>
    <w:rsid w:val="006962E2"/>
    <w:rsid w:val="0069673C"/>
    <w:rsid w:val="006969EB"/>
    <w:rsid w:val="0069782F"/>
    <w:rsid w:val="006A3562"/>
    <w:rsid w:val="006A383C"/>
    <w:rsid w:val="006A7F19"/>
    <w:rsid w:val="006C0EA3"/>
    <w:rsid w:val="006C60EF"/>
    <w:rsid w:val="006C79A0"/>
    <w:rsid w:val="006D0AD7"/>
    <w:rsid w:val="006D257E"/>
    <w:rsid w:val="006D742E"/>
    <w:rsid w:val="006E1EF8"/>
    <w:rsid w:val="006E7892"/>
    <w:rsid w:val="006F1162"/>
    <w:rsid w:val="006F44CA"/>
    <w:rsid w:val="006F4C18"/>
    <w:rsid w:val="006F4E36"/>
    <w:rsid w:val="00704685"/>
    <w:rsid w:val="00706F4E"/>
    <w:rsid w:val="00712BF9"/>
    <w:rsid w:val="00713C5F"/>
    <w:rsid w:val="007161B2"/>
    <w:rsid w:val="007164BA"/>
    <w:rsid w:val="00717616"/>
    <w:rsid w:val="00717D82"/>
    <w:rsid w:val="00721FA9"/>
    <w:rsid w:val="00723BFF"/>
    <w:rsid w:val="00725D0A"/>
    <w:rsid w:val="00727ACC"/>
    <w:rsid w:val="00731049"/>
    <w:rsid w:val="00731167"/>
    <w:rsid w:val="007311F3"/>
    <w:rsid w:val="0073125C"/>
    <w:rsid w:val="00734C3F"/>
    <w:rsid w:val="007422EA"/>
    <w:rsid w:val="007467D3"/>
    <w:rsid w:val="0076015C"/>
    <w:rsid w:val="00765D92"/>
    <w:rsid w:val="0077540C"/>
    <w:rsid w:val="007778FF"/>
    <w:rsid w:val="00781495"/>
    <w:rsid w:val="00782A72"/>
    <w:rsid w:val="00782B45"/>
    <w:rsid w:val="00782D1E"/>
    <w:rsid w:val="00785A4E"/>
    <w:rsid w:val="00794816"/>
    <w:rsid w:val="007A100F"/>
    <w:rsid w:val="007A1B11"/>
    <w:rsid w:val="007B2769"/>
    <w:rsid w:val="007B3CF3"/>
    <w:rsid w:val="007B65A8"/>
    <w:rsid w:val="007C5EAB"/>
    <w:rsid w:val="007C68D3"/>
    <w:rsid w:val="007C6E17"/>
    <w:rsid w:val="007D40A1"/>
    <w:rsid w:val="007D62F9"/>
    <w:rsid w:val="007E3DD9"/>
    <w:rsid w:val="007E7B23"/>
    <w:rsid w:val="007E7F53"/>
    <w:rsid w:val="007F7052"/>
    <w:rsid w:val="008007F8"/>
    <w:rsid w:val="008027AC"/>
    <w:rsid w:val="00805EB5"/>
    <w:rsid w:val="00811EDF"/>
    <w:rsid w:val="00816938"/>
    <w:rsid w:val="00817243"/>
    <w:rsid w:val="008216F2"/>
    <w:rsid w:val="00824DF8"/>
    <w:rsid w:val="00826626"/>
    <w:rsid w:val="00833381"/>
    <w:rsid w:val="00837E4C"/>
    <w:rsid w:val="00841665"/>
    <w:rsid w:val="00843715"/>
    <w:rsid w:val="00844354"/>
    <w:rsid w:val="0084469D"/>
    <w:rsid w:val="00844817"/>
    <w:rsid w:val="00844B5E"/>
    <w:rsid w:val="00845C99"/>
    <w:rsid w:val="00847884"/>
    <w:rsid w:val="00851361"/>
    <w:rsid w:val="00856F33"/>
    <w:rsid w:val="00857682"/>
    <w:rsid w:val="008639F5"/>
    <w:rsid w:val="00864977"/>
    <w:rsid w:val="0086680F"/>
    <w:rsid w:val="00866CCE"/>
    <w:rsid w:val="00892AAB"/>
    <w:rsid w:val="00893498"/>
    <w:rsid w:val="00894BDB"/>
    <w:rsid w:val="0089621C"/>
    <w:rsid w:val="008968DF"/>
    <w:rsid w:val="00897ABC"/>
    <w:rsid w:val="008A00AE"/>
    <w:rsid w:val="008A5DA3"/>
    <w:rsid w:val="008A6F4C"/>
    <w:rsid w:val="008B15A4"/>
    <w:rsid w:val="008B3ABC"/>
    <w:rsid w:val="008C3E2E"/>
    <w:rsid w:val="008C5E09"/>
    <w:rsid w:val="008D0FCB"/>
    <w:rsid w:val="008D1965"/>
    <w:rsid w:val="008D344D"/>
    <w:rsid w:val="008D64C4"/>
    <w:rsid w:val="008D7446"/>
    <w:rsid w:val="008E0F87"/>
    <w:rsid w:val="008E10D8"/>
    <w:rsid w:val="008E2A4B"/>
    <w:rsid w:val="008F0A9C"/>
    <w:rsid w:val="008F2786"/>
    <w:rsid w:val="008F3556"/>
    <w:rsid w:val="0090174B"/>
    <w:rsid w:val="009026E7"/>
    <w:rsid w:val="00903849"/>
    <w:rsid w:val="00906E19"/>
    <w:rsid w:val="00912479"/>
    <w:rsid w:val="00916CA6"/>
    <w:rsid w:val="00923843"/>
    <w:rsid w:val="009241D8"/>
    <w:rsid w:val="00926879"/>
    <w:rsid w:val="0093009D"/>
    <w:rsid w:val="009304B4"/>
    <w:rsid w:val="00932200"/>
    <w:rsid w:val="0093739B"/>
    <w:rsid w:val="009373EC"/>
    <w:rsid w:val="00937F45"/>
    <w:rsid w:val="009429E7"/>
    <w:rsid w:val="00946C91"/>
    <w:rsid w:val="00950173"/>
    <w:rsid w:val="00970645"/>
    <w:rsid w:val="00970DAB"/>
    <w:rsid w:val="0097316B"/>
    <w:rsid w:val="00973B7D"/>
    <w:rsid w:val="009741B5"/>
    <w:rsid w:val="00976B40"/>
    <w:rsid w:val="009804BA"/>
    <w:rsid w:val="00981A46"/>
    <w:rsid w:val="00982FBD"/>
    <w:rsid w:val="00992C57"/>
    <w:rsid w:val="00994BEB"/>
    <w:rsid w:val="00995C4A"/>
    <w:rsid w:val="009A0B06"/>
    <w:rsid w:val="009A2901"/>
    <w:rsid w:val="009B2946"/>
    <w:rsid w:val="009B3148"/>
    <w:rsid w:val="009B5DE2"/>
    <w:rsid w:val="009B62A2"/>
    <w:rsid w:val="009C1532"/>
    <w:rsid w:val="009C30BB"/>
    <w:rsid w:val="009C33DD"/>
    <w:rsid w:val="009D2834"/>
    <w:rsid w:val="009D3764"/>
    <w:rsid w:val="009D53C0"/>
    <w:rsid w:val="009D6893"/>
    <w:rsid w:val="009E28AF"/>
    <w:rsid w:val="009E41C7"/>
    <w:rsid w:val="009E5B1A"/>
    <w:rsid w:val="009E718C"/>
    <w:rsid w:val="009F456B"/>
    <w:rsid w:val="00A0170F"/>
    <w:rsid w:val="00A01920"/>
    <w:rsid w:val="00A122EC"/>
    <w:rsid w:val="00A12853"/>
    <w:rsid w:val="00A17481"/>
    <w:rsid w:val="00A24930"/>
    <w:rsid w:val="00A2498E"/>
    <w:rsid w:val="00A24B0A"/>
    <w:rsid w:val="00A25563"/>
    <w:rsid w:val="00A27221"/>
    <w:rsid w:val="00A2722C"/>
    <w:rsid w:val="00A27D16"/>
    <w:rsid w:val="00A33096"/>
    <w:rsid w:val="00A40806"/>
    <w:rsid w:val="00A42C39"/>
    <w:rsid w:val="00A43028"/>
    <w:rsid w:val="00A4482F"/>
    <w:rsid w:val="00A47130"/>
    <w:rsid w:val="00A56594"/>
    <w:rsid w:val="00A60E9B"/>
    <w:rsid w:val="00A62182"/>
    <w:rsid w:val="00A631FB"/>
    <w:rsid w:val="00A65A17"/>
    <w:rsid w:val="00A7225C"/>
    <w:rsid w:val="00A72F1E"/>
    <w:rsid w:val="00A81322"/>
    <w:rsid w:val="00A8163B"/>
    <w:rsid w:val="00A827EA"/>
    <w:rsid w:val="00A836BB"/>
    <w:rsid w:val="00A85257"/>
    <w:rsid w:val="00A8607D"/>
    <w:rsid w:val="00A865BC"/>
    <w:rsid w:val="00A92B07"/>
    <w:rsid w:val="00A92CC6"/>
    <w:rsid w:val="00A94C59"/>
    <w:rsid w:val="00A955EA"/>
    <w:rsid w:val="00A9579D"/>
    <w:rsid w:val="00AA15DA"/>
    <w:rsid w:val="00AA1BA8"/>
    <w:rsid w:val="00AB35B5"/>
    <w:rsid w:val="00AB5E9B"/>
    <w:rsid w:val="00AC2B32"/>
    <w:rsid w:val="00AC43CE"/>
    <w:rsid w:val="00AC5E26"/>
    <w:rsid w:val="00AD09E2"/>
    <w:rsid w:val="00AD58EC"/>
    <w:rsid w:val="00AE2FAD"/>
    <w:rsid w:val="00AE69B5"/>
    <w:rsid w:val="00AF050D"/>
    <w:rsid w:val="00AF73F5"/>
    <w:rsid w:val="00B01052"/>
    <w:rsid w:val="00B019AD"/>
    <w:rsid w:val="00B02DA2"/>
    <w:rsid w:val="00B04399"/>
    <w:rsid w:val="00B059E1"/>
    <w:rsid w:val="00B05AD5"/>
    <w:rsid w:val="00B1565C"/>
    <w:rsid w:val="00B213A0"/>
    <w:rsid w:val="00B228D4"/>
    <w:rsid w:val="00B22AEA"/>
    <w:rsid w:val="00B22DE6"/>
    <w:rsid w:val="00B268B3"/>
    <w:rsid w:val="00B37727"/>
    <w:rsid w:val="00B37A65"/>
    <w:rsid w:val="00B40E93"/>
    <w:rsid w:val="00B41C38"/>
    <w:rsid w:val="00B4646E"/>
    <w:rsid w:val="00B5068F"/>
    <w:rsid w:val="00B518A4"/>
    <w:rsid w:val="00B6688D"/>
    <w:rsid w:val="00B71DF8"/>
    <w:rsid w:val="00B73D8B"/>
    <w:rsid w:val="00B74BEF"/>
    <w:rsid w:val="00B76B98"/>
    <w:rsid w:val="00B8507F"/>
    <w:rsid w:val="00B92CB9"/>
    <w:rsid w:val="00B95389"/>
    <w:rsid w:val="00B97064"/>
    <w:rsid w:val="00BA3BEF"/>
    <w:rsid w:val="00BA5796"/>
    <w:rsid w:val="00BA7384"/>
    <w:rsid w:val="00BB1D1E"/>
    <w:rsid w:val="00BC00A6"/>
    <w:rsid w:val="00BC2511"/>
    <w:rsid w:val="00BC4C60"/>
    <w:rsid w:val="00BC7092"/>
    <w:rsid w:val="00BC7338"/>
    <w:rsid w:val="00BD0EC1"/>
    <w:rsid w:val="00BD4D7F"/>
    <w:rsid w:val="00BD4E44"/>
    <w:rsid w:val="00BD6136"/>
    <w:rsid w:val="00BD63F8"/>
    <w:rsid w:val="00BE0D58"/>
    <w:rsid w:val="00BE3202"/>
    <w:rsid w:val="00BF4AB8"/>
    <w:rsid w:val="00BF5673"/>
    <w:rsid w:val="00C00A25"/>
    <w:rsid w:val="00C06EF2"/>
    <w:rsid w:val="00C15A51"/>
    <w:rsid w:val="00C24283"/>
    <w:rsid w:val="00C40AE3"/>
    <w:rsid w:val="00C41A97"/>
    <w:rsid w:val="00C45306"/>
    <w:rsid w:val="00C45BA6"/>
    <w:rsid w:val="00C46E8E"/>
    <w:rsid w:val="00C52212"/>
    <w:rsid w:val="00C57561"/>
    <w:rsid w:val="00C579C1"/>
    <w:rsid w:val="00C6060C"/>
    <w:rsid w:val="00C6154B"/>
    <w:rsid w:val="00C61D27"/>
    <w:rsid w:val="00C63761"/>
    <w:rsid w:val="00C641D3"/>
    <w:rsid w:val="00C647EB"/>
    <w:rsid w:val="00C64968"/>
    <w:rsid w:val="00C66170"/>
    <w:rsid w:val="00C66E86"/>
    <w:rsid w:val="00C67EA9"/>
    <w:rsid w:val="00C702D9"/>
    <w:rsid w:val="00C71C9C"/>
    <w:rsid w:val="00C74031"/>
    <w:rsid w:val="00C80441"/>
    <w:rsid w:val="00C81DAC"/>
    <w:rsid w:val="00C85952"/>
    <w:rsid w:val="00C949FE"/>
    <w:rsid w:val="00C96FAF"/>
    <w:rsid w:val="00CA4D6E"/>
    <w:rsid w:val="00CA67CC"/>
    <w:rsid w:val="00CB12F0"/>
    <w:rsid w:val="00CB162C"/>
    <w:rsid w:val="00CB6D03"/>
    <w:rsid w:val="00CC56B1"/>
    <w:rsid w:val="00CC6489"/>
    <w:rsid w:val="00CC73F3"/>
    <w:rsid w:val="00CC7528"/>
    <w:rsid w:val="00CD5E23"/>
    <w:rsid w:val="00CD6BAB"/>
    <w:rsid w:val="00CE4F47"/>
    <w:rsid w:val="00CE557D"/>
    <w:rsid w:val="00CE5ED0"/>
    <w:rsid w:val="00CF0385"/>
    <w:rsid w:val="00CF0A5D"/>
    <w:rsid w:val="00CF120F"/>
    <w:rsid w:val="00D00285"/>
    <w:rsid w:val="00D05EB7"/>
    <w:rsid w:val="00D13F72"/>
    <w:rsid w:val="00D20C53"/>
    <w:rsid w:val="00D25081"/>
    <w:rsid w:val="00D33575"/>
    <w:rsid w:val="00D33F3D"/>
    <w:rsid w:val="00D3501A"/>
    <w:rsid w:val="00D364F9"/>
    <w:rsid w:val="00D36CCD"/>
    <w:rsid w:val="00D37110"/>
    <w:rsid w:val="00D458A0"/>
    <w:rsid w:val="00D554A4"/>
    <w:rsid w:val="00D55F93"/>
    <w:rsid w:val="00D562FD"/>
    <w:rsid w:val="00D61A6F"/>
    <w:rsid w:val="00D656A6"/>
    <w:rsid w:val="00D67701"/>
    <w:rsid w:val="00D7037E"/>
    <w:rsid w:val="00D76370"/>
    <w:rsid w:val="00D83022"/>
    <w:rsid w:val="00D946BC"/>
    <w:rsid w:val="00D947E1"/>
    <w:rsid w:val="00D95DE7"/>
    <w:rsid w:val="00D96382"/>
    <w:rsid w:val="00D96733"/>
    <w:rsid w:val="00D969E9"/>
    <w:rsid w:val="00DA3ED7"/>
    <w:rsid w:val="00DA494F"/>
    <w:rsid w:val="00DA7A95"/>
    <w:rsid w:val="00DB49CA"/>
    <w:rsid w:val="00DB5E7C"/>
    <w:rsid w:val="00DB62DB"/>
    <w:rsid w:val="00DC30FF"/>
    <w:rsid w:val="00DD3136"/>
    <w:rsid w:val="00DD554E"/>
    <w:rsid w:val="00DE4F1D"/>
    <w:rsid w:val="00DE6C98"/>
    <w:rsid w:val="00DF0B3D"/>
    <w:rsid w:val="00DF1E5D"/>
    <w:rsid w:val="00DF6F1E"/>
    <w:rsid w:val="00DF6F27"/>
    <w:rsid w:val="00E017D3"/>
    <w:rsid w:val="00E01E65"/>
    <w:rsid w:val="00E03E4A"/>
    <w:rsid w:val="00E14BD9"/>
    <w:rsid w:val="00E16CD3"/>
    <w:rsid w:val="00E21E54"/>
    <w:rsid w:val="00E246C8"/>
    <w:rsid w:val="00E27156"/>
    <w:rsid w:val="00E278F6"/>
    <w:rsid w:val="00E338B4"/>
    <w:rsid w:val="00E347C1"/>
    <w:rsid w:val="00E3497C"/>
    <w:rsid w:val="00E34C6B"/>
    <w:rsid w:val="00E35824"/>
    <w:rsid w:val="00E35E2B"/>
    <w:rsid w:val="00E408B3"/>
    <w:rsid w:val="00E42B12"/>
    <w:rsid w:val="00E4627A"/>
    <w:rsid w:val="00E46FED"/>
    <w:rsid w:val="00E55F6F"/>
    <w:rsid w:val="00E61B79"/>
    <w:rsid w:val="00E62A61"/>
    <w:rsid w:val="00E74DC9"/>
    <w:rsid w:val="00E765A7"/>
    <w:rsid w:val="00E81122"/>
    <w:rsid w:val="00E86840"/>
    <w:rsid w:val="00EA327D"/>
    <w:rsid w:val="00EB0542"/>
    <w:rsid w:val="00EB4BA3"/>
    <w:rsid w:val="00EB5807"/>
    <w:rsid w:val="00EB58AC"/>
    <w:rsid w:val="00EB5BFE"/>
    <w:rsid w:val="00EB5F00"/>
    <w:rsid w:val="00EB7AA7"/>
    <w:rsid w:val="00EC3C7C"/>
    <w:rsid w:val="00EC68E1"/>
    <w:rsid w:val="00EC695C"/>
    <w:rsid w:val="00ED099A"/>
    <w:rsid w:val="00ED0F40"/>
    <w:rsid w:val="00ED3DBC"/>
    <w:rsid w:val="00ED664A"/>
    <w:rsid w:val="00EE2115"/>
    <w:rsid w:val="00EE3F2A"/>
    <w:rsid w:val="00EF0F0B"/>
    <w:rsid w:val="00EF15C5"/>
    <w:rsid w:val="00EF4913"/>
    <w:rsid w:val="00EF738D"/>
    <w:rsid w:val="00F0033C"/>
    <w:rsid w:val="00F0152E"/>
    <w:rsid w:val="00F01645"/>
    <w:rsid w:val="00F016E3"/>
    <w:rsid w:val="00F03318"/>
    <w:rsid w:val="00F04A2F"/>
    <w:rsid w:val="00F0587A"/>
    <w:rsid w:val="00F062F7"/>
    <w:rsid w:val="00F13382"/>
    <w:rsid w:val="00F13D1D"/>
    <w:rsid w:val="00F174B6"/>
    <w:rsid w:val="00F2081F"/>
    <w:rsid w:val="00F22CC4"/>
    <w:rsid w:val="00F22E34"/>
    <w:rsid w:val="00F25F1B"/>
    <w:rsid w:val="00F30A98"/>
    <w:rsid w:val="00F327FD"/>
    <w:rsid w:val="00F33FA2"/>
    <w:rsid w:val="00F347B4"/>
    <w:rsid w:val="00F37B6E"/>
    <w:rsid w:val="00F4370F"/>
    <w:rsid w:val="00F43C7F"/>
    <w:rsid w:val="00F44074"/>
    <w:rsid w:val="00F44B8F"/>
    <w:rsid w:val="00F56D28"/>
    <w:rsid w:val="00F57938"/>
    <w:rsid w:val="00F57EE6"/>
    <w:rsid w:val="00F57FCE"/>
    <w:rsid w:val="00F606A4"/>
    <w:rsid w:val="00F6354C"/>
    <w:rsid w:val="00F668C0"/>
    <w:rsid w:val="00F7145D"/>
    <w:rsid w:val="00F71660"/>
    <w:rsid w:val="00F74438"/>
    <w:rsid w:val="00F76869"/>
    <w:rsid w:val="00F77302"/>
    <w:rsid w:val="00F779FD"/>
    <w:rsid w:val="00F802B2"/>
    <w:rsid w:val="00F82AAA"/>
    <w:rsid w:val="00F847F2"/>
    <w:rsid w:val="00F86282"/>
    <w:rsid w:val="00F93ADF"/>
    <w:rsid w:val="00F94E4A"/>
    <w:rsid w:val="00FA45FD"/>
    <w:rsid w:val="00FC0A8D"/>
    <w:rsid w:val="00FC32A6"/>
    <w:rsid w:val="00FC61B3"/>
    <w:rsid w:val="00FD04A6"/>
    <w:rsid w:val="00FD21EF"/>
    <w:rsid w:val="00FD4E10"/>
    <w:rsid w:val="00FD54A1"/>
    <w:rsid w:val="00FD6F5A"/>
    <w:rsid w:val="00FE747C"/>
    <w:rsid w:val="00FF2107"/>
    <w:rsid w:val="00FF451D"/>
    <w:rsid w:val="00FF588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2019-10-16T04:26:00Z</dcterms:created>
  <dcterms:modified xsi:type="dcterms:W3CDTF">2019-10-16T07:06:00Z</dcterms:modified>
</cp:coreProperties>
</file>